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7FF0A" w14:textId="77777777" w:rsidR="001320D2" w:rsidRPr="0053525F" w:rsidRDefault="00FA7BAA" w:rsidP="00FA7B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525F">
        <w:rPr>
          <w:rFonts w:ascii="Times New Roman" w:hAnsi="Times New Roman" w:cs="Times New Roman"/>
          <w:sz w:val="20"/>
          <w:szCs w:val="20"/>
        </w:rPr>
        <w:t>ОПРОСНЫЙ ЛИСТ</w:t>
      </w:r>
    </w:p>
    <w:p w14:paraId="08EFEE64" w14:textId="77777777" w:rsidR="00FA7BAA" w:rsidRPr="0053525F" w:rsidRDefault="00FA7BAA" w:rsidP="00FA7B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525F">
        <w:rPr>
          <w:rFonts w:ascii="Times New Roman" w:hAnsi="Times New Roman" w:cs="Times New Roman"/>
          <w:sz w:val="20"/>
          <w:szCs w:val="20"/>
        </w:rPr>
        <w:t>для подбора очистных сооружений</w:t>
      </w:r>
    </w:p>
    <w:p w14:paraId="779917F0" w14:textId="77777777" w:rsidR="00FA7BAA" w:rsidRPr="0053525F" w:rsidRDefault="00FA7BAA" w:rsidP="00FA7B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525F">
        <w:rPr>
          <w:rFonts w:ascii="Times New Roman" w:hAnsi="Times New Roman" w:cs="Times New Roman"/>
          <w:sz w:val="20"/>
          <w:szCs w:val="20"/>
        </w:rPr>
        <w:t xml:space="preserve">для очистки </w:t>
      </w:r>
      <w:r w:rsidR="00D65939" w:rsidRPr="0053525F">
        <w:rPr>
          <w:rFonts w:ascii="Times New Roman" w:hAnsi="Times New Roman" w:cs="Times New Roman"/>
          <w:sz w:val="20"/>
          <w:szCs w:val="20"/>
        </w:rPr>
        <w:t>хозяйственно-бытовых</w:t>
      </w:r>
      <w:r w:rsidRPr="0053525F">
        <w:rPr>
          <w:rFonts w:ascii="Times New Roman" w:hAnsi="Times New Roman" w:cs="Times New Roman"/>
          <w:sz w:val="20"/>
          <w:szCs w:val="20"/>
        </w:rPr>
        <w:t xml:space="preserve"> сточных вод</w:t>
      </w:r>
    </w:p>
    <w:p w14:paraId="4738596F" w14:textId="77777777" w:rsidR="00FA7BAA" w:rsidRPr="0053525F" w:rsidRDefault="00FA7BAA" w:rsidP="00FA7B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8505"/>
      </w:tblGrid>
      <w:tr w:rsidR="00FA7BAA" w:rsidRPr="0053525F" w14:paraId="775CD480" w14:textId="77777777" w:rsidTr="0065744B">
        <w:trPr>
          <w:trHeight w:hRule="exact" w:val="284"/>
        </w:trPr>
        <w:tc>
          <w:tcPr>
            <w:tcW w:w="2093" w:type="dxa"/>
            <w:vAlign w:val="center"/>
          </w:tcPr>
          <w:p w14:paraId="57CBCBEB" w14:textId="77777777" w:rsidR="00FA7BAA" w:rsidRPr="0053525F" w:rsidRDefault="00FA7BAA" w:rsidP="00657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25F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объекта: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405AD2FC" w14:textId="77777777" w:rsidR="00FA7BAA" w:rsidRPr="0053525F" w:rsidRDefault="00FA7BAA" w:rsidP="00657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BAA" w:rsidRPr="0053525F" w14:paraId="5B42E52D" w14:textId="77777777" w:rsidTr="0065744B">
        <w:trPr>
          <w:trHeight w:hRule="exact" w:val="284"/>
        </w:trPr>
        <w:tc>
          <w:tcPr>
            <w:tcW w:w="2093" w:type="dxa"/>
            <w:vAlign w:val="center"/>
          </w:tcPr>
          <w:p w14:paraId="3F51333A" w14:textId="77777777" w:rsidR="00FA7BAA" w:rsidRPr="0053525F" w:rsidRDefault="00FA7BAA" w:rsidP="00657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25F">
              <w:rPr>
                <w:rFonts w:ascii="Times New Roman" w:hAnsi="Times New Roman" w:cs="Times New Roman"/>
                <w:sz w:val="20"/>
                <w:szCs w:val="20"/>
              </w:rPr>
              <w:t>Заказчик: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7144F" w14:textId="77777777" w:rsidR="00FA7BAA" w:rsidRPr="0053525F" w:rsidRDefault="00FA7BAA" w:rsidP="00657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BAA" w:rsidRPr="0053525F" w14:paraId="4F2998BA" w14:textId="77777777" w:rsidTr="0065744B">
        <w:trPr>
          <w:trHeight w:hRule="exact" w:val="284"/>
        </w:trPr>
        <w:tc>
          <w:tcPr>
            <w:tcW w:w="2093" w:type="dxa"/>
            <w:vAlign w:val="center"/>
          </w:tcPr>
          <w:p w14:paraId="305EDE51" w14:textId="77777777" w:rsidR="00FA7BAA" w:rsidRPr="0053525F" w:rsidRDefault="00FA7BAA" w:rsidP="00657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25F">
              <w:rPr>
                <w:rFonts w:ascii="Times New Roman" w:hAnsi="Times New Roman" w:cs="Times New Roman"/>
                <w:sz w:val="20"/>
                <w:szCs w:val="20"/>
              </w:rPr>
              <w:t>Контактное лицо: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3A3A4" w14:textId="77777777" w:rsidR="00FA7BAA" w:rsidRPr="0053525F" w:rsidRDefault="00FA7BAA" w:rsidP="00657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BAA" w:rsidRPr="0053525F" w14:paraId="70212A0E" w14:textId="77777777" w:rsidTr="0065744B">
        <w:trPr>
          <w:trHeight w:hRule="exact" w:val="284"/>
        </w:trPr>
        <w:tc>
          <w:tcPr>
            <w:tcW w:w="2093" w:type="dxa"/>
            <w:vAlign w:val="center"/>
          </w:tcPr>
          <w:p w14:paraId="09D502B9" w14:textId="77777777" w:rsidR="00FA7BAA" w:rsidRPr="0053525F" w:rsidRDefault="00FA7BAA" w:rsidP="00657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25F">
              <w:rPr>
                <w:rFonts w:ascii="Times New Roman" w:hAnsi="Times New Roman" w:cs="Times New Roman"/>
                <w:sz w:val="20"/>
                <w:szCs w:val="20"/>
              </w:rPr>
              <w:t>Телефон/факс/</w:t>
            </w:r>
            <w:r w:rsidRPr="005352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61CF1" w14:textId="77777777" w:rsidR="00FA7BAA" w:rsidRPr="0053525F" w:rsidRDefault="00FA7BAA" w:rsidP="00657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BAA" w:rsidRPr="0053525F" w14:paraId="6B6FCE78" w14:textId="77777777" w:rsidTr="0065744B">
        <w:trPr>
          <w:trHeight w:hRule="exact" w:val="284"/>
        </w:trPr>
        <w:tc>
          <w:tcPr>
            <w:tcW w:w="2093" w:type="dxa"/>
            <w:vAlign w:val="center"/>
          </w:tcPr>
          <w:p w14:paraId="4357597D" w14:textId="77777777" w:rsidR="00FA7BAA" w:rsidRPr="0053525F" w:rsidRDefault="00FA7BAA" w:rsidP="00657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25F">
              <w:rPr>
                <w:rFonts w:ascii="Times New Roman" w:hAnsi="Times New Roman" w:cs="Times New Roman"/>
                <w:sz w:val="20"/>
                <w:szCs w:val="20"/>
              </w:rPr>
              <w:t>Проектировщик: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0FABD" w14:textId="77777777" w:rsidR="00FA7BAA" w:rsidRPr="0053525F" w:rsidRDefault="00FA7BAA" w:rsidP="00657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BAA" w:rsidRPr="0053525F" w14:paraId="6F9F41FF" w14:textId="77777777" w:rsidTr="0065744B">
        <w:trPr>
          <w:trHeight w:hRule="exact" w:val="284"/>
        </w:trPr>
        <w:tc>
          <w:tcPr>
            <w:tcW w:w="2093" w:type="dxa"/>
            <w:vAlign w:val="center"/>
          </w:tcPr>
          <w:p w14:paraId="3B50B912" w14:textId="77777777" w:rsidR="00FA7BAA" w:rsidRPr="0053525F" w:rsidRDefault="00FA7BAA" w:rsidP="00657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25F">
              <w:rPr>
                <w:rFonts w:ascii="Times New Roman" w:hAnsi="Times New Roman" w:cs="Times New Roman"/>
                <w:sz w:val="20"/>
                <w:szCs w:val="20"/>
              </w:rPr>
              <w:t>Контактное лицо: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8BB89" w14:textId="77777777" w:rsidR="00FA7BAA" w:rsidRPr="0053525F" w:rsidRDefault="00FA7BAA" w:rsidP="00657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BAA" w:rsidRPr="0053525F" w14:paraId="38B976FB" w14:textId="77777777" w:rsidTr="0065744B">
        <w:trPr>
          <w:trHeight w:hRule="exact" w:val="284"/>
        </w:trPr>
        <w:tc>
          <w:tcPr>
            <w:tcW w:w="2093" w:type="dxa"/>
            <w:vAlign w:val="center"/>
          </w:tcPr>
          <w:p w14:paraId="4BB3BB90" w14:textId="77777777" w:rsidR="00FA7BAA" w:rsidRPr="0053525F" w:rsidRDefault="00FA7BAA" w:rsidP="00657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25F">
              <w:rPr>
                <w:rFonts w:ascii="Times New Roman" w:hAnsi="Times New Roman" w:cs="Times New Roman"/>
                <w:sz w:val="20"/>
                <w:szCs w:val="20"/>
              </w:rPr>
              <w:t>Телефон/факс/</w:t>
            </w:r>
            <w:r w:rsidRPr="005352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F5AC1" w14:textId="77777777" w:rsidR="00FA7BAA" w:rsidRPr="0053525F" w:rsidRDefault="00FA7BAA" w:rsidP="00657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163EFF" w14:textId="77777777" w:rsidR="00FA7BAA" w:rsidRPr="0053525F" w:rsidRDefault="00FA7BAA" w:rsidP="00FA7B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67B7EDF" w14:textId="77777777" w:rsidR="00FA7BAA" w:rsidRPr="0053525F" w:rsidRDefault="00FA7BAA" w:rsidP="00FA7B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ABF20BA" w14:textId="77777777" w:rsidR="00D03C8B" w:rsidRPr="0053525F" w:rsidRDefault="00D03C8B" w:rsidP="00FA7B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  <w:sectPr w:rsidR="00D03C8B" w:rsidRPr="0053525F" w:rsidSect="0053525F">
          <w:headerReference w:type="default" r:id="rId7"/>
          <w:pgSz w:w="11906" w:h="16838"/>
          <w:pgMar w:top="0" w:right="566" w:bottom="709" w:left="709" w:header="426" w:footer="708" w:gutter="0"/>
          <w:cols w:space="708"/>
          <w:docGrid w:linePitch="360"/>
        </w:sectPr>
      </w:pPr>
    </w:p>
    <w:tbl>
      <w:tblPr>
        <w:tblStyle w:val="a3"/>
        <w:tblW w:w="507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283"/>
        <w:gridCol w:w="142"/>
        <w:gridCol w:w="283"/>
        <w:gridCol w:w="142"/>
        <w:gridCol w:w="284"/>
        <w:gridCol w:w="141"/>
        <w:gridCol w:w="142"/>
        <w:gridCol w:w="142"/>
        <w:gridCol w:w="142"/>
        <w:gridCol w:w="283"/>
        <w:gridCol w:w="284"/>
        <w:gridCol w:w="424"/>
        <w:gridCol w:w="284"/>
        <w:gridCol w:w="188"/>
        <w:gridCol w:w="96"/>
        <w:gridCol w:w="142"/>
        <w:gridCol w:w="141"/>
        <w:gridCol w:w="142"/>
        <w:gridCol w:w="284"/>
      </w:tblGrid>
      <w:tr w:rsidR="00D03C8B" w:rsidRPr="0053525F" w14:paraId="63D0AC0E" w14:textId="77777777" w:rsidTr="0059096D">
        <w:trPr>
          <w:trHeight w:hRule="exact" w:val="397"/>
        </w:trPr>
        <w:tc>
          <w:tcPr>
            <w:tcW w:w="5070" w:type="dxa"/>
            <w:gridSpan w:val="20"/>
            <w:vAlign w:val="center"/>
          </w:tcPr>
          <w:p w14:paraId="1157792F" w14:textId="77777777" w:rsidR="00D03C8B" w:rsidRPr="0053525F" w:rsidRDefault="00D03C8B" w:rsidP="00F30ED5">
            <w:pPr>
              <w:pStyle w:val="a4"/>
              <w:numPr>
                <w:ilvl w:val="0"/>
                <w:numId w:val="2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F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Технические характеристики </w:t>
            </w:r>
            <w:r w:rsidR="00F30ED5" w:rsidRPr="0053525F">
              <w:rPr>
                <w:rFonts w:ascii="Times New Roman" w:hAnsi="Times New Roman" w:cs="Times New Roman"/>
                <w:sz w:val="20"/>
                <w:szCs w:val="20"/>
              </w:rPr>
              <w:t>СБО</w:t>
            </w:r>
          </w:p>
        </w:tc>
      </w:tr>
      <w:tr w:rsidR="00D03C8B" w:rsidRPr="0053525F" w14:paraId="6CF24283" w14:textId="77777777" w:rsidTr="00905BFF">
        <w:trPr>
          <w:trHeight w:hRule="exact" w:val="284"/>
        </w:trPr>
        <w:tc>
          <w:tcPr>
            <w:tcW w:w="5070" w:type="dxa"/>
            <w:gridSpan w:val="20"/>
            <w:vAlign w:val="center"/>
          </w:tcPr>
          <w:p w14:paraId="576586D3" w14:textId="77777777" w:rsidR="00D03C8B" w:rsidRPr="0053525F" w:rsidRDefault="00D03C8B" w:rsidP="00D9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25F">
              <w:rPr>
                <w:rFonts w:ascii="Times New Roman" w:hAnsi="Times New Roman" w:cs="Times New Roman"/>
                <w:sz w:val="18"/>
                <w:szCs w:val="18"/>
              </w:rPr>
              <w:t>Производительность:</w:t>
            </w:r>
          </w:p>
        </w:tc>
      </w:tr>
      <w:tr w:rsidR="00D90513" w:rsidRPr="0053525F" w14:paraId="6F407EE9" w14:textId="77777777" w:rsidTr="00905BFF">
        <w:trPr>
          <w:trHeight w:hRule="exact" w:val="284"/>
        </w:trPr>
        <w:tc>
          <w:tcPr>
            <w:tcW w:w="5070" w:type="dxa"/>
            <w:gridSpan w:val="20"/>
            <w:vAlign w:val="center"/>
          </w:tcPr>
          <w:p w14:paraId="24EE9114" w14:textId="77777777" w:rsidR="00D90513" w:rsidRPr="0053525F" w:rsidRDefault="00D90513" w:rsidP="00D9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2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53525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СУТ. </w:t>
            </w:r>
            <w:r w:rsidRPr="0053525F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5352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</w:t>
            </w:r>
            <w:r w:rsidRPr="0053525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3525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53525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3525F">
              <w:rPr>
                <w:rFonts w:ascii="Times New Roman" w:hAnsi="Times New Roman" w:cs="Times New Roman"/>
                <w:sz w:val="18"/>
                <w:szCs w:val="18"/>
              </w:rPr>
              <w:t>сут</w:t>
            </w:r>
            <w:proofErr w:type="spellEnd"/>
            <w:r w:rsidRPr="0053525F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5352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53525F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US"/>
              </w:rPr>
              <w:t>MAX</w:t>
            </w:r>
            <w:r w:rsidRPr="0053525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. СУТ. </w:t>
            </w:r>
            <w:r w:rsidRPr="0053525F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5352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</w:t>
            </w:r>
            <w:r w:rsidRPr="0053525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3525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53525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3525F">
              <w:rPr>
                <w:rFonts w:ascii="Times New Roman" w:hAnsi="Times New Roman" w:cs="Times New Roman"/>
                <w:sz w:val="18"/>
                <w:szCs w:val="18"/>
              </w:rPr>
              <w:t>сут</w:t>
            </w:r>
            <w:proofErr w:type="spellEnd"/>
            <w:r w:rsidRPr="0053525F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5352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53525F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US"/>
              </w:rPr>
              <w:t>MAX</w:t>
            </w:r>
            <w:r w:rsidRPr="0053525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. ЧАС. </w:t>
            </w:r>
            <w:r w:rsidRPr="0053525F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5352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</w:t>
            </w:r>
            <w:r w:rsidRPr="0053525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3525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53525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3525F">
              <w:rPr>
                <w:rFonts w:ascii="Times New Roman" w:hAnsi="Times New Roman" w:cs="Times New Roman"/>
                <w:sz w:val="18"/>
                <w:szCs w:val="18"/>
              </w:rPr>
              <w:t>сут</w:t>
            </w:r>
            <w:proofErr w:type="spellEnd"/>
            <w:r w:rsidRPr="0053525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</w:tr>
      <w:tr w:rsidR="007E5DC3" w:rsidRPr="0053525F" w14:paraId="0D3D11B9" w14:textId="77777777" w:rsidTr="00CB61FF">
        <w:trPr>
          <w:trHeight w:hRule="exact" w:val="284"/>
        </w:trPr>
        <w:tc>
          <w:tcPr>
            <w:tcW w:w="5070" w:type="dxa"/>
            <w:gridSpan w:val="20"/>
            <w:vAlign w:val="center"/>
          </w:tcPr>
          <w:p w14:paraId="185197E6" w14:textId="77777777" w:rsidR="007E5DC3" w:rsidRPr="0053525F" w:rsidRDefault="007E5DC3" w:rsidP="007E5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25F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водопользователей: </w:t>
            </w:r>
            <w:r w:rsidRPr="005352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                                                      </w:t>
            </w:r>
            <w:r w:rsidRPr="0053525F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</w:tr>
      <w:tr w:rsidR="00D03C8B" w:rsidRPr="0053525F" w14:paraId="11C88754" w14:textId="77777777" w:rsidTr="00905BFF">
        <w:trPr>
          <w:trHeight w:hRule="exact" w:val="284"/>
        </w:trPr>
        <w:tc>
          <w:tcPr>
            <w:tcW w:w="2235" w:type="dxa"/>
            <w:gridSpan w:val="6"/>
            <w:tcBorders>
              <w:right w:val="nil"/>
            </w:tcBorders>
            <w:vAlign w:val="center"/>
          </w:tcPr>
          <w:p w14:paraId="7ADD9E66" w14:textId="77777777" w:rsidR="00D03C8B" w:rsidRPr="0053525F" w:rsidRDefault="00D03C8B" w:rsidP="00E563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25F">
              <w:rPr>
                <w:rFonts w:ascii="Times New Roman" w:hAnsi="Times New Roman" w:cs="Times New Roman"/>
                <w:sz w:val="18"/>
                <w:szCs w:val="18"/>
              </w:rPr>
              <w:t>Резервуар-</w:t>
            </w:r>
            <w:proofErr w:type="spellStart"/>
            <w:r w:rsidRPr="0053525F">
              <w:rPr>
                <w:rFonts w:ascii="Times New Roman" w:hAnsi="Times New Roman" w:cs="Times New Roman"/>
                <w:sz w:val="18"/>
                <w:szCs w:val="18"/>
              </w:rPr>
              <w:t>усреднитель</w:t>
            </w:r>
            <w:proofErr w:type="spellEnd"/>
            <w:r w:rsidRPr="0053525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2B81A" w14:textId="77777777" w:rsidR="00D03C8B" w:rsidRPr="0053525F" w:rsidRDefault="00D03C8B" w:rsidP="00E563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  <w:vAlign w:val="center"/>
          </w:tcPr>
          <w:p w14:paraId="202D7977" w14:textId="77777777" w:rsidR="00D03C8B" w:rsidRPr="0053525F" w:rsidRDefault="00D03C8B" w:rsidP="00E563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990AB" w14:textId="77777777" w:rsidR="00D03C8B" w:rsidRPr="0053525F" w:rsidRDefault="00D03C8B" w:rsidP="00E563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tcBorders>
              <w:left w:val="nil"/>
            </w:tcBorders>
            <w:vAlign w:val="center"/>
          </w:tcPr>
          <w:p w14:paraId="1D4F99B5" w14:textId="77777777" w:rsidR="00D03C8B" w:rsidRPr="0053525F" w:rsidRDefault="00D03C8B" w:rsidP="00E563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19BD" w:rsidRPr="0053525F" w14:paraId="69C09289" w14:textId="77777777" w:rsidTr="00905BFF">
        <w:trPr>
          <w:trHeight w:hRule="exact" w:val="284"/>
        </w:trPr>
        <w:tc>
          <w:tcPr>
            <w:tcW w:w="1101" w:type="dxa"/>
            <w:vAlign w:val="center"/>
          </w:tcPr>
          <w:p w14:paraId="54FC5B6F" w14:textId="77777777" w:rsidR="00D03C8B" w:rsidRPr="0053525F" w:rsidRDefault="003219BD" w:rsidP="00E5630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3525F">
              <w:rPr>
                <w:rFonts w:ascii="Times New Roman" w:hAnsi="Times New Roman" w:cs="Times New Roman"/>
                <w:sz w:val="18"/>
                <w:szCs w:val="18"/>
              </w:rPr>
              <w:t xml:space="preserve">- наличие: да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C9AD2" w14:textId="77777777" w:rsidR="00D03C8B" w:rsidRPr="0053525F" w:rsidRDefault="00D03C8B" w:rsidP="00E563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45DC60E7" w14:textId="77777777" w:rsidR="00D03C8B" w:rsidRPr="0053525F" w:rsidRDefault="003219BD" w:rsidP="00E563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25F">
              <w:rPr>
                <w:rFonts w:ascii="Times New Roman" w:hAnsi="Times New Roman" w:cs="Times New Roman"/>
                <w:sz w:val="18"/>
                <w:szCs w:val="18"/>
              </w:rPr>
              <w:t>/ нет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E4613" w14:textId="77777777" w:rsidR="00D03C8B" w:rsidRPr="0053525F" w:rsidRDefault="00D03C8B" w:rsidP="00E563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0" w:type="dxa"/>
            <w:gridSpan w:val="9"/>
            <w:tcBorders>
              <w:right w:val="nil"/>
            </w:tcBorders>
            <w:vAlign w:val="center"/>
          </w:tcPr>
          <w:p w14:paraId="31531DAC" w14:textId="77777777" w:rsidR="00D03C8B" w:rsidRPr="0053525F" w:rsidRDefault="00D03C8B" w:rsidP="00E563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CA60FFF" w14:textId="77777777" w:rsidR="00D03C8B" w:rsidRPr="0053525F" w:rsidRDefault="00D03C8B" w:rsidP="00E563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4203" w:rsidRPr="0053525F" w14:paraId="0E5BFDB1" w14:textId="77777777" w:rsidTr="00E64203">
        <w:trPr>
          <w:trHeight w:hRule="exact" w:val="57"/>
        </w:trPr>
        <w:tc>
          <w:tcPr>
            <w:tcW w:w="5070" w:type="dxa"/>
            <w:gridSpan w:val="20"/>
            <w:vAlign w:val="center"/>
          </w:tcPr>
          <w:p w14:paraId="1BC27700" w14:textId="77777777" w:rsidR="00E64203" w:rsidRPr="0053525F" w:rsidRDefault="00E64203" w:rsidP="00E563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19BD" w:rsidRPr="0053525F" w14:paraId="328082CE" w14:textId="77777777" w:rsidTr="00905BFF">
        <w:trPr>
          <w:trHeight w:hRule="exact" w:val="284"/>
        </w:trPr>
        <w:tc>
          <w:tcPr>
            <w:tcW w:w="1526" w:type="dxa"/>
            <w:gridSpan w:val="3"/>
            <w:vAlign w:val="center"/>
          </w:tcPr>
          <w:p w14:paraId="7A2015BC" w14:textId="77777777" w:rsidR="00D03C8B" w:rsidRPr="0053525F" w:rsidRDefault="003219BD" w:rsidP="00E5630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3525F">
              <w:rPr>
                <w:rFonts w:ascii="Times New Roman" w:hAnsi="Times New Roman" w:cs="Times New Roman"/>
                <w:sz w:val="18"/>
                <w:szCs w:val="18"/>
              </w:rPr>
              <w:t>- необходимость: да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ED478" w14:textId="77777777" w:rsidR="00D03C8B" w:rsidRPr="0053525F" w:rsidRDefault="00D03C8B" w:rsidP="00E563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5459CD25" w14:textId="77777777" w:rsidR="00D03C8B" w:rsidRPr="0053525F" w:rsidRDefault="003219BD" w:rsidP="00E563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25F">
              <w:rPr>
                <w:rFonts w:ascii="Times New Roman" w:hAnsi="Times New Roman" w:cs="Times New Roman"/>
                <w:sz w:val="18"/>
                <w:szCs w:val="18"/>
              </w:rPr>
              <w:t>/ нет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FDE35" w14:textId="77777777" w:rsidR="00D03C8B" w:rsidRPr="0053525F" w:rsidRDefault="00D03C8B" w:rsidP="00E563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5" w:type="dxa"/>
            <w:gridSpan w:val="6"/>
            <w:tcBorders>
              <w:right w:val="nil"/>
            </w:tcBorders>
            <w:vAlign w:val="center"/>
          </w:tcPr>
          <w:p w14:paraId="259C61F6" w14:textId="77777777" w:rsidR="00D03C8B" w:rsidRPr="0053525F" w:rsidRDefault="00D03C8B" w:rsidP="00E563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7B66D183" w14:textId="77777777" w:rsidR="00D03C8B" w:rsidRPr="0053525F" w:rsidRDefault="00D03C8B" w:rsidP="00E563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19BD" w:rsidRPr="0053525F" w14:paraId="7AA63A9F" w14:textId="77777777" w:rsidTr="00905BFF">
        <w:trPr>
          <w:trHeight w:hRule="exact" w:val="284"/>
        </w:trPr>
        <w:tc>
          <w:tcPr>
            <w:tcW w:w="5070" w:type="dxa"/>
            <w:gridSpan w:val="20"/>
            <w:vAlign w:val="center"/>
          </w:tcPr>
          <w:p w14:paraId="0726E830" w14:textId="77777777" w:rsidR="003219BD" w:rsidRPr="0053525F" w:rsidRDefault="003219BD" w:rsidP="00E563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25F">
              <w:rPr>
                <w:rFonts w:ascii="Times New Roman" w:hAnsi="Times New Roman" w:cs="Times New Roman"/>
                <w:sz w:val="18"/>
                <w:szCs w:val="18"/>
              </w:rPr>
              <w:t xml:space="preserve">При наличии существующего резервуара – указать объем, </w:t>
            </w:r>
            <w:r w:rsidRPr="005352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E5630F" w:rsidRPr="005352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</w:t>
            </w:r>
            <w:r w:rsidRPr="005352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</w:t>
            </w:r>
            <w:r w:rsidRPr="0053525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3525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</w:tr>
      <w:tr w:rsidR="00D211A1" w:rsidRPr="0053525F" w14:paraId="1108F270" w14:textId="77777777" w:rsidTr="00D211A1">
        <w:trPr>
          <w:trHeight w:hRule="exact" w:val="284"/>
        </w:trPr>
        <w:tc>
          <w:tcPr>
            <w:tcW w:w="2376" w:type="dxa"/>
            <w:gridSpan w:val="7"/>
            <w:vAlign w:val="center"/>
          </w:tcPr>
          <w:p w14:paraId="5623E703" w14:textId="77777777" w:rsidR="00D211A1" w:rsidRPr="0053525F" w:rsidRDefault="00D211A1" w:rsidP="0087760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3525F">
              <w:rPr>
                <w:rFonts w:ascii="Times New Roman" w:hAnsi="Times New Roman" w:cs="Times New Roman"/>
                <w:sz w:val="18"/>
                <w:szCs w:val="18"/>
              </w:rPr>
              <w:t xml:space="preserve">Вариант исполнения: наземное 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244AB" w14:textId="77777777" w:rsidR="00D211A1" w:rsidRPr="0053525F" w:rsidRDefault="00D211A1" w:rsidP="008776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vAlign w:val="center"/>
          </w:tcPr>
          <w:p w14:paraId="66F12125" w14:textId="77777777" w:rsidR="00D211A1" w:rsidRPr="0053525F" w:rsidRDefault="00D211A1" w:rsidP="008776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25F">
              <w:rPr>
                <w:rFonts w:ascii="Times New Roman" w:hAnsi="Times New Roman" w:cs="Times New Roman"/>
                <w:sz w:val="18"/>
                <w:szCs w:val="18"/>
              </w:rPr>
              <w:t>/  подземное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17E27" w14:textId="77777777" w:rsidR="00D211A1" w:rsidRPr="0053525F" w:rsidRDefault="00D211A1" w:rsidP="008776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right w:val="nil"/>
            </w:tcBorders>
            <w:vAlign w:val="center"/>
          </w:tcPr>
          <w:p w14:paraId="27A185B8" w14:textId="77777777" w:rsidR="00D211A1" w:rsidRPr="0053525F" w:rsidRDefault="00D211A1" w:rsidP="008776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14:paraId="7A93BEBB" w14:textId="77777777" w:rsidR="00D211A1" w:rsidRPr="0053525F" w:rsidRDefault="00D211A1" w:rsidP="008776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4203" w:rsidRPr="0053525F" w14:paraId="60AA0ADB" w14:textId="77777777" w:rsidTr="00E64203">
        <w:trPr>
          <w:trHeight w:hRule="exact" w:val="57"/>
        </w:trPr>
        <w:tc>
          <w:tcPr>
            <w:tcW w:w="5070" w:type="dxa"/>
            <w:gridSpan w:val="20"/>
            <w:vAlign w:val="center"/>
          </w:tcPr>
          <w:p w14:paraId="1F4978BF" w14:textId="77777777" w:rsidR="00E64203" w:rsidRPr="0053525F" w:rsidRDefault="00E64203" w:rsidP="008776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11A1" w:rsidRPr="0053525F" w14:paraId="17AC09DC" w14:textId="77777777" w:rsidTr="00D211A1">
        <w:trPr>
          <w:trHeight w:hRule="exact" w:val="284"/>
        </w:trPr>
        <w:tc>
          <w:tcPr>
            <w:tcW w:w="2802" w:type="dxa"/>
            <w:gridSpan w:val="10"/>
            <w:vAlign w:val="center"/>
          </w:tcPr>
          <w:p w14:paraId="766F5ABB" w14:textId="77777777" w:rsidR="00D211A1" w:rsidRPr="0053525F" w:rsidRDefault="00D211A1" w:rsidP="00D211A1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3525F">
              <w:rPr>
                <w:rFonts w:ascii="Times New Roman" w:hAnsi="Times New Roman" w:cs="Times New Roman"/>
                <w:sz w:val="18"/>
                <w:szCs w:val="18"/>
              </w:rPr>
              <w:t xml:space="preserve">Режим поступления стоков: напорный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8BCB5" w14:textId="77777777" w:rsidR="00D211A1" w:rsidRPr="0053525F" w:rsidRDefault="00D211A1" w:rsidP="008776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696C407F" w14:textId="77777777" w:rsidR="00D211A1" w:rsidRPr="0053525F" w:rsidRDefault="00D211A1" w:rsidP="00D211A1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3525F">
              <w:rPr>
                <w:rFonts w:ascii="Times New Roman" w:hAnsi="Times New Roman" w:cs="Times New Roman"/>
                <w:sz w:val="18"/>
                <w:szCs w:val="18"/>
              </w:rPr>
              <w:t>/  безнапорный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332AE" w14:textId="77777777" w:rsidR="00D211A1" w:rsidRPr="0053525F" w:rsidRDefault="00D211A1" w:rsidP="008776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24EC48A8" w14:textId="77777777" w:rsidR="00D211A1" w:rsidRPr="0053525F" w:rsidRDefault="00D211A1" w:rsidP="008776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630F" w:rsidRPr="0053525F" w14:paraId="3BC726C3" w14:textId="77777777" w:rsidTr="00D211A1">
        <w:trPr>
          <w:trHeight w:hRule="exact" w:val="284"/>
        </w:trPr>
        <w:tc>
          <w:tcPr>
            <w:tcW w:w="2235" w:type="dxa"/>
            <w:gridSpan w:val="6"/>
            <w:tcBorders>
              <w:right w:val="nil"/>
            </w:tcBorders>
            <w:vAlign w:val="center"/>
          </w:tcPr>
          <w:p w14:paraId="3E02F292" w14:textId="77777777" w:rsidR="00D03C8B" w:rsidRPr="0053525F" w:rsidRDefault="003219BD" w:rsidP="00E563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25F">
              <w:rPr>
                <w:rFonts w:ascii="Times New Roman" w:hAnsi="Times New Roman" w:cs="Times New Roman"/>
                <w:sz w:val="18"/>
                <w:szCs w:val="18"/>
              </w:rPr>
              <w:t>Подводящий коллектор: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0A6FB" w14:textId="77777777" w:rsidR="00D03C8B" w:rsidRPr="0053525F" w:rsidRDefault="00D03C8B" w:rsidP="00E563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  <w:vAlign w:val="center"/>
          </w:tcPr>
          <w:p w14:paraId="09B299CB" w14:textId="77777777" w:rsidR="00D03C8B" w:rsidRPr="0053525F" w:rsidRDefault="00D03C8B" w:rsidP="00E563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2B379" w14:textId="77777777" w:rsidR="00D03C8B" w:rsidRPr="0053525F" w:rsidRDefault="00D03C8B" w:rsidP="00E563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left w:val="nil"/>
              <w:right w:val="nil"/>
            </w:tcBorders>
            <w:vAlign w:val="center"/>
          </w:tcPr>
          <w:p w14:paraId="7F6C01AB" w14:textId="77777777" w:rsidR="00D03C8B" w:rsidRPr="0053525F" w:rsidRDefault="00D03C8B" w:rsidP="00E563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D88FFB8" w14:textId="77777777" w:rsidR="00D03C8B" w:rsidRPr="0053525F" w:rsidRDefault="00D03C8B" w:rsidP="00E563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19BD" w:rsidRPr="0053525F" w14:paraId="06FF567A" w14:textId="77777777" w:rsidTr="00905BFF">
        <w:trPr>
          <w:trHeight w:hRule="exact" w:val="284"/>
        </w:trPr>
        <w:tc>
          <w:tcPr>
            <w:tcW w:w="5070" w:type="dxa"/>
            <w:gridSpan w:val="20"/>
            <w:vAlign w:val="center"/>
          </w:tcPr>
          <w:p w14:paraId="6226D67D" w14:textId="77777777" w:rsidR="003219BD" w:rsidRPr="0053525F" w:rsidRDefault="003219BD" w:rsidP="00E563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25F">
              <w:rPr>
                <w:rFonts w:ascii="Times New Roman" w:hAnsi="Times New Roman" w:cs="Times New Roman"/>
                <w:sz w:val="18"/>
                <w:szCs w:val="18"/>
              </w:rPr>
              <w:t xml:space="preserve">- глубина заложения  </w:t>
            </w:r>
            <w:r w:rsidRPr="005352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</w:t>
            </w:r>
            <w:r w:rsidR="008108BC" w:rsidRPr="005352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</w:t>
            </w:r>
            <w:r w:rsidRPr="005352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</w:t>
            </w:r>
            <w:r w:rsidRPr="0053525F">
              <w:rPr>
                <w:rFonts w:ascii="Times New Roman" w:hAnsi="Times New Roman" w:cs="Times New Roman"/>
                <w:sz w:val="18"/>
                <w:szCs w:val="18"/>
              </w:rPr>
              <w:t>мм;</w:t>
            </w:r>
          </w:p>
        </w:tc>
      </w:tr>
      <w:tr w:rsidR="003219BD" w:rsidRPr="0053525F" w14:paraId="3756F36C" w14:textId="77777777" w:rsidTr="00905BFF">
        <w:trPr>
          <w:trHeight w:hRule="exact" w:val="284"/>
        </w:trPr>
        <w:tc>
          <w:tcPr>
            <w:tcW w:w="5070" w:type="dxa"/>
            <w:gridSpan w:val="20"/>
            <w:vAlign w:val="center"/>
          </w:tcPr>
          <w:p w14:paraId="0CA52A5D" w14:textId="77777777" w:rsidR="003219BD" w:rsidRPr="0053525F" w:rsidRDefault="003219BD" w:rsidP="00E563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25F">
              <w:rPr>
                <w:rFonts w:ascii="Times New Roman" w:hAnsi="Times New Roman" w:cs="Times New Roman"/>
                <w:sz w:val="18"/>
                <w:szCs w:val="18"/>
              </w:rPr>
              <w:t xml:space="preserve">- наружный диаметр </w:t>
            </w:r>
            <w:r w:rsidRPr="005352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</w:t>
            </w:r>
            <w:r w:rsidR="008108BC" w:rsidRPr="005352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</w:t>
            </w:r>
            <w:r w:rsidRPr="005352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</w:t>
            </w:r>
            <w:r w:rsidRPr="0053525F">
              <w:rPr>
                <w:rFonts w:ascii="Times New Roman" w:hAnsi="Times New Roman" w:cs="Times New Roman"/>
                <w:sz w:val="18"/>
                <w:szCs w:val="18"/>
              </w:rPr>
              <w:t>мм;</w:t>
            </w:r>
          </w:p>
        </w:tc>
      </w:tr>
      <w:tr w:rsidR="003219BD" w:rsidRPr="0053525F" w14:paraId="364A32D1" w14:textId="77777777" w:rsidTr="00905BFF">
        <w:trPr>
          <w:trHeight w:hRule="exact" w:val="284"/>
        </w:trPr>
        <w:tc>
          <w:tcPr>
            <w:tcW w:w="5070" w:type="dxa"/>
            <w:gridSpan w:val="20"/>
            <w:vAlign w:val="center"/>
          </w:tcPr>
          <w:p w14:paraId="1DC55492" w14:textId="77777777" w:rsidR="003219BD" w:rsidRPr="0053525F" w:rsidRDefault="003219BD" w:rsidP="00E563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25F">
              <w:rPr>
                <w:rFonts w:ascii="Times New Roman" w:hAnsi="Times New Roman" w:cs="Times New Roman"/>
                <w:sz w:val="18"/>
                <w:szCs w:val="18"/>
              </w:rPr>
              <w:t>- заводская маркировка</w:t>
            </w:r>
            <w:r w:rsidR="00E5630F" w:rsidRPr="005352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5630F" w:rsidRPr="005352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                                                                           </w:t>
            </w:r>
            <w:r w:rsidR="00E5630F" w:rsidRPr="0053525F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u w:val="single"/>
              </w:rPr>
              <w:t>о</w:t>
            </w:r>
          </w:p>
        </w:tc>
      </w:tr>
    </w:tbl>
    <w:p w14:paraId="578C443B" w14:textId="77777777" w:rsidR="00D03C8B" w:rsidRPr="0053525F" w:rsidRDefault="00D03C8B" w:rsidP="00FA7B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B227023" w14:textId="77777777" w:rsidR="00312450" w:rsidRPr="0053525F" w:rsidRDefault="00312450" w:rsidP="00FA7B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8"/>
        <w:gridCol w:w="1098"/>
        <w:gridCol w:w="1109"/>
        <w:gridCol w:w="846"/>
      </w:tblGrid>
      <w:tr w:rsidR="00905BFF" w:rsidRPr="0053525F" w14:paraId="0BB6B8FC" w14:textId="77777777" w:rsidTr="0059096D">
        <w:trPr>
          <w:trHeight w:hRule="exact" w:val="397"/>
        </w:trPr>
        <w:tc>
          <w:tcPr>
            <w:tcW w:w="5070" w:type="dxa"/>
            <w:gridSpan w:val="4"/>
            <w:vAlign w:val="center"/>
          </w:tcPr>
          <w:p w14:paraId="3334CD5A" w14:textId="77777777" w:rsidR="00905BFF" w:rsidRPr="0053525F" w:rsidRDefault="00905BFF" w:rsidP="00A27545">
            <w:pPr>
              <w:pStyle w:val="a4"/>
              <w:numPr>
                <w:ilvl w:val="0"/>
                <w:numId w:val="2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F">
              <w:rPr>
                <w:rFonts w:ascii="Times New Roman" w:hAnsi="Times New Roman" w:cs="Times New Roman"/>
                <w:sz w:val="20"/>
                <w:szCs w:val="20"/>
              </w:rPr>
              <w:t>Химический состав сточных вод*</w:t>
            </w:r>
          </w:p>
        </w:tc>
      </w:tr>
      <w:tr w:rsidR="00905BFF" w:rsidRPr="0053525F" w14:paraId="2DE40826" w14:textId="77777777" w:rsidTr="00184F3C">
        <w:trPr>
          <w:trHeight w:hRule="exact" w:val="284"/>
        </w:trPr>
        <w:tc>
          <w:tcPr>
            <w:tcW w:w="1951" w:type="dxa"/>
            <w:vAlign w:val="center"/>
          </w:tcPr>
          <w:p w14:paraId="7BE3535D" w14:textId="77777777" w:rsidR="00905BFF" w:rsidRPr="0053525F" w:rsidRDefault="00905BFF" w:rsidP="00905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F">
              <w:rPr>
                <w:rFonts w:ascii="Times New Roman" w:hAnsi="Times New Roman" w:cs="Times New Roman"/>
                <w:sz w:val="20"/>
                <w:szCs w:val="20"/>
              </w:rPr>
              <w:t>Вид загрязнения</w:t>
            </w:r>
          </w:p>
        </w:tc>
        <w:tc>
          <w:tcPr>
            <w:tcW w:w="1134" w:type="dxa"/>
            <w:vAlign w:val="center"/>
          </w:tcPr>
          <w:p w14:paraId="5B022359" w14:textId="77777777" w:rsidR="00905BFF" w:rsidRPr="0053525F" w:rsidRDefault="00905BFF" w:rsidP="00905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F">
              <w:rPr>
                <w:rFonts w:ascii="Times New Roman" w:hAnsi="Times New Roman" w:cs="Times New Roman"/>
                <w:sz w:val="20"/>
                <w:szCs w:val="20"/>
              </w:rPr>
              <w:t>На входе</w:t>
            </w:r>
          </w:p>
        </w:tc>
        <w:tc>
          <w:tcPr>
            <w:tcW w:w="1134" w:type="dxa"/>
            <w:vAlign w:val="center"/>
          </w:tcPr>
          <w:p w14:paraId="7C13043D" w14:textId="77777777" w:rsidR="00905BFF" w:rsidRPr="0053525F" w:rsidRDefault="00905BFF" w:rsidP="00905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F">
              <w:rPr>
                <w:rFonts w:ascii="Times New Roman" w:hAnsi="Times New Roman" w:cs="Times New Roman"/>
                <w:sz w:val="20"/>
                <w:szCs w:val="20"/>
              </w:rPr>
              <w:t>На выходе</w:t>
            </w:r>
          </w:p>
        </w:tc>
        <w:tc>
          <w:tcPr>
            <w:tcW w:w="851" w:type="dxa"/>
            <w:vAlign w:val="center"/>
          </w:tcPr>
          <w:p w14:paraId="0096A27B" w14:textId="77777777" w:rsidR="00905BFF" w:rsidRPr="0053525F" w:rsidRDefault="0059096D" w:rsidP="00905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F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</w:tr>
      <w:tr w:rsidR="00905BFF" w:rsidRPr="0053525F" w14:paraId="0DA46B1F" w14:textId="77777777" w:rsidTr="00184F3C">
        <w:trPr>
          <w:trHeight w:hRule="exact" w:val="284"/>
        </w:trPr>
        <w:tc>
          <w:tcPr>
            <w:tcW w:w="1951" w:type="dxa"/>
            <w:vAlign w:val="center"/>
          </w:tcPr>
          <w:p w14:paraId="20196DE1" w14:textId="77777777" w:rsidR="00905BFF" w:rsidRPr="0053525F" w:rsidRDefault="00905BFF" w:rsidP="00184F3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F">
              <w:rPr>
                <w:rFonts w:ascii="Times New Roman" w:hAnsi="Times New Roman" w:cs="Times New Roman"/>
                <w:sz w:val="20"/>
                <w:szCs w:val="20"/>
              </w:rPr>
              <w:t>Взвешенные вещества</w:t>
            </w:r>
          </w:p>
        </w:tc>
        <w:tc>
          <w:tcPr>
            <w:tcW w:w="1134" w:type="dxa"/>
            <w:vAlign w:val="center"/>
          </w:tcPr>
          <w:p w14:paraId="0A990814" w14:textId="77777777" w:rsidR="00905BFF" w:rsidRPr="0053525F" w:rsidRDefault="00905BFF" w:rsidP="00905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D78CFE" w14:textId="77777777" w:rsidR="00905BFF" w:rsidRPr="0053525F" w:rsidRDefault="00905BFF" w:rsidP="00905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748C46E" w14:textId="77777777" w:rsidR="00905BFF" w:rsidRPr="0053525F" w:rsidRDefault="00905BFF" w:rsidP="00491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F">
              <w:rPr>
                <w:rFonts w:ascii="Times New Roman" w:hAnsi="Times New Roman" w:cs="Times New Roman"/>
                <w:sz w:val="20"/>
                <w:szCs w:val="20"/>
              </w:rPr>
              <w:t>мг/л</w:t>
            </w:r>
          </w:p>
        </w:tc>
      </w:tr>
      <w:tr w:rsidR="00905BFF" w:rsidRPr="0053525F" w14:paraId="71CA226A" w14:textId="77777777" w:rsidTr="00184F3C">
        <w:trPr>
          <w:trHeight w:hRule="exact" w:val="284"/>
        </w:trPr>
        <w:tc>
          <w:tcPr>
            <w:tcW w:w="1951" w:type="dxa"/>
            <w:vAlign w:val="center"/>
          </w:tcPr>
          <w:p w14:paraId="77AE341A" w14:textId="77777777" w:rsidR="00905BFF" w:rsidRPr="0053525F" w:rsidRDefault="00012FDE" w:rsidP="00905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25F">
              <w:rPr>
                <w:rFonts w:ascii="Times New Roman" w:hAnsi="Times New Roman" w:cs="Times New Roman"/>
                <w:sz w:val="20"/>
                <w:szCs w:val="20"/>
              </w:rPr>
              <w:t>ХПК</w:t>
            </w:r>
          </w:p>
        </w:tc>
        <w:tc>
          <w:tcPr>
            <w:tcW w:w="1134" w:type="dxa"/>
            <w:vAlign w:val="center"/>
          </w:tcPr>
          <w:p w14:paraId="7111B59A" w14:textId="77777777" w:rsidR="00905BFF" w:rsidRPr="0053525F" w:rsidRDefault="00905BFF" w:rsidP="00905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70C99C" w14:textId="77777777" w:rsidR="00905BFF" w:rsidRPr="0053525F" w:rsidRDefault="00905BFF" w:rsidP="00905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4F33878" w14:textId="77777777" w:rsidR="00905BFF" w:rsidRPr="0053525F" w:rsidRDefault="00012FDE" w:rsidP="00491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F">
              <w:rPr>
                <w:rFonts w:ascii="Times New Roman" w:hAnsi="Times New Roman" w:cs="Times New Roman"/>
                <w:sz w:val="20"/>
                <w:szCs w:val="20"/>
              </w:rPr>
              <w:t>мгО</w:t>
            </w:r>
            <w:r w:rsidRPr="0053525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53525F">
              <w:rPr>
                <w:rFonts w:ascii="Times New Roman" w:hAnsi="Times New Roman" w:cs="Times New Roman"/>
                <w:sz w:val="20"/>
                <w:szCs w:val="20"/>
              </w:rPr>
              <w:t>/л</w:t>
            </w:r>
          </w:p>
        </w:tc>
      </w:tr>
      <w:tr w:rsidR="00012FDE" w:rsidRPr="0053525F" w14:paraId="1E31D79E" w14:textId="77777777" w:rsidTr="00184F3C">
        <w:trPr>
          <w:trHeight w:hRule="exact" w:val="284"/>
        </w:trPr>
        <w:tc>
          <w:tcPr>
            <w:tcW w:w="1951" w:type="dxa"/>
            <w:vAlign w:val="center"/>
          </w:tcPr>
          <w:p w14:paraId="72974001" w14:textId="77777777" w:rsidR="00012FDE" w:rsidRPr="0053525F" w:rsidRDefault="00012FDE" w:rsidP="00905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525F">
              <w:rPr>
                <w:rFonts w:ascii="Times New Roman" w:hAnsi="Times New Roman" w:cs="Times New Roman"/>
                <w:sz w:val="20"/>
                <w:szCs w:val="20"/>
              </w:rPr>
              <w:t>БПК</w:t>
            </w:r>
            <w:r w:rsidRPr="0053525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полн</w:t>
            </w:r>
            <w:proofErr w:type="spellEnd"/>
          </w:p>
        </w:tc>
        <w:tc>
          <w:tcPr>
            <w:tcW w:w="1134" w:type="dxa"/>
            <w:vAlign w:val="center"/>
          </w:tcPr>
          <w:p w14:paraId="2F7F5E2D" w14:textId="77777777" w:rsidR="00012FDE" w:rsidRPr="0053525F" w:rsidRDefault="00012FDE" w:rsidP="00905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4CA8E8" w14:textId="77777777" w:rsidR="00012FDE" w:rsidRPr="0053525F" w:rsidRDefault="00012FDE" w:rsidP="00905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BF8ADD6" w14:textId="77777777" w:rsidR="00012FDE" w:rsidRPr="0053525F" w:rsidRDefault="00012FDE" w:rsidP="00491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F">
              <w:rPr>
                <w:rFonts w:ascii="Times New Roman" w:hAnsi="Times New Roman" w:cs="Times New Roman"/>
                <w:sz w:val="20"/>
                <w:szCs w:val="20"/>
              </w:rPr>
              <w:t>мгО</w:t>
            </w:r>
            <w:r w:rsidRPr="0053525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53525F">
              <w:rPr>
                <w:rFonts w:ascii="Times New Roman" w:hAnsi="Times New Roman" w:cs="Times New Roman"/>
                <w:sz w:val="20"/>
                <w:szCs w:val="20"/>
              </w:rPr>
              <w:t>/л</w:t>
            </w:r>
          </w:p>
        </w:tc>
      </w:tr>
      <w:tr w:rsidR="00012FDE" w:rsidRPr="0053525F" w14:paraId="13CF2B13" w14:textId="77777777" w:rsidTr="00184F3C">
        <w:trPr>
          <w:trHeight w:hRule="exact" w:val="284"/>
        </w:trPr>
        <w:tc>
          <w:tcPr>
            <w:tcW w:w="1951" w:type="dxa"/>
            <w:vAlign w:val="center"/>
          </w:tcPr>
          <w:p w14:paraId="792978F3" w14:textId="77777777" w:rsidR="00012FDE" w:rsidRPr="0053525F" w:rsidRDefault="0094765E" w:rsidP="00947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25F">
              <w:rPr>
                <w:rFonts w:ascii="Times New Roman" w:hAnsi="Times New Roman" w:cs="Times New Roman"/>
                <w:sz w:val="20"/>
                <w:szCs w:val="20"/>
              </w:rPr>
              <w:t>Азот аммонийный</w:t>
            </w:r>
          </w:p>
        </w:tc>
        <w:tc>
          <w:tcPr>
            <w:tcW w:w="1134" w:type="dxa"/>
            <w:vAlign w:val="center"/>
          </w:tcPr>
          <w:p w14:paraId="4711F717" w14:textId="77777777" w:rsidR="00012FDE" w:rsidRPr="0053525F" w:rsidRDefault="00012FDE" w:rsidP="00905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7410E17" w14:textId="77777777" w:rsidR="00012FDE" w:rsidRPr="0053525F" w:rsidRDefault="00012FDE" w:rsidP="00905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5C64EF0" w14:textId="77777777" w:rsidR="00012FDE" w:rsidRPr="0053525F" w:rsidRDefault="0094765E" w:rsidP="00491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F">
              <w:rPr>
                <w:rFonts w:ascii="Times New Roman" w:hAnsi="Times New Roman" w:cs="Times New Roman"/>
                <w:sz w:val="20"/>
                <w:szCs w:val="20"/>
              </w:rPr>
              <w:t>мг/л</w:t>
            </w:r>
          </w:p>
        </w:tc>
      </w:tr>
      <w:tr w:rsidR="0094765E" w:rsidRPr="0053525F" w14:paraId="6820576E" w14:textId="77777777" w:rsidTr="00184F3C">
        <w:trPr>
          <w:trHeight w:hRule="exact" w:val="284"/>
        </w:trPr>
        <w:tc>
          <w:tcPr>
            <w:tcW w:w="1951" w:type="dxa"/>
            <w:vAlign w:val="center"/>
          </w:tcPr>
          <w:p w14:paraId="0DB4423C" w14:textId="77777777" w:rsidR="0094765E" w:rsidRPr="0053525F" w:rsidRDefault="0094765E" w:rsidP="00905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25F"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</w:tc>
        <w:tc>
          <w:tcPr>
            <w:tcW w:w="1134" w:type="dxa"/>
            <w:vAlign w:val="center"/>
          </w:tcPr>
          <w:p w14:paraId="575DB277" w14:textId="77777777" w:rsidR="0094765E" w:rsidRPr="0053525F" w:rsidRDefault="0094765E" w:rsidP="00905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9461B0" w14:textId="77777777" w:rsidR="0094765E" w:rsidRPr="0053525F" w:rsidRDefault="0094765E" w:rsidP="00905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7746A57" w14:textId="77777777" w:rsidR="0094765E" w:rsidRPr="0053525F" w:rsidRDefault="0094765E" w:rsidP="00491541">
            <w:pPr>
              <w:jc w:val="center"/>
              <w:rPr>
                <w:rFonts w:ascii="Times New Roman" w:hAnsi="Times New Roman" w:cs="Times New Roman"/>
              </w:rPr>
            </w:pPr>
            <w:r w:rsidRPr="0053525F">
              <w:rPr>
                <w:rFonts w:ascii="Times New Roman" w:hAnsi="Times New Roman" w:cs="Times New Roman"/>
                <w:sz w:val="20"/>
                <w:szCs w:val="20"/>
              </w:rPr>
              <w:t>мг/л</w:t>
            </w:r>
          </w:p>
        </w:tc>
      </w:tr>
      <w:tr w:rsidR="0094765E" w:rsidRPr="0053525F" w14:paraId="10A2B80B" w14:textId="77777777" w:rsidTr="00184F3C">
        <w:trPr>
          <w:trHeight w:hRule="exact" w:val="284"/>
        </w:trPr>
        <w:tc>
          <w:tcPr>
            <w:tcW w:w="1951" w:type="dxa"/>
            <w:vAlign w:val="center"/>
          </w:tcPr>
          <w:p w14:paraId="3BC71045" w14:textId="77777777" w:rsidR="0094765E" w:rsidRPr="0053525F" w:rsidRDefault="0094765E" w:rsidP="00905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25F">
              <w:rPr>
                <w:rFonts w:ascii="Times New Roman" w:hAnsi="Times New Roman" w:cs="Times New Roman"/>
                <w:sz w:val="20"/>
                <w:szCs w:val="20"/>
              </w:rPr>
              <w:t>Нитриты</w:t>
            </w:r>
          </w:p>
        </w:tc>
        <w:tc>
          <w:tcPr>
            <w:tcW w:w="1134" w:type="dxa"/>
            <w:vAlign w:val="center"/>
          </w:tcPr>
          <w:p w14:paraId="5EC803D3" w14:textId="77777777" w:rsidR="0094765E" w:rsidRPr="0053525F" w:rsidRDefault="0094765E" w:rsidP="00905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47B0E9" w14:textId="77777777" w:rsidR="0094765E" w:rsidRPr="0053525F" w:rsidRDefault="0094765E" w:rsidP="00905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B5AACC3" w14:textId="77777777" w:rsidR="0094765E" w:rsidRPr="0053525F" w:rsidRDefault="0094765E" w:rsidP="00491541">
            <w:pPr>
              <w:jc w:val="center"/>
              <w:rPr>
                <w:rFonts w:ascii="Times New Roman" w:hAnsi="Times New Roman" w:cs="Times New Roman"/>
              </w:rPr>
            </w:pPr>
            <w:r w:rsidRPr="0053525F">
              <w:rPr>
                <w:rFonts w:ascii="Times New Roman" w:hAnsi="Times New Roman" w:cs="Times New Roman"/>
                <w:sz w:val="20"/>
                <w:szCs w:val="20"/>
              </w:rPr>
              <w:t>мг/л</w:t>
            </w:r>
          </w:p>
        </w:tc>
      </w:tr>
      <w:tr w:rsidR="0094765E" w:rsidRPr="0053525F" w14:paraId="7006EFD0" w14:textId="77777777" w:rsidTr="00184F3C">
        <w:trPr>
          <w:trHeight w:hRule="exact" w:val="284"/>
        </w:trPr>
        <w:tc>
          <w:tcPr>
            <w:tcW w:w="1951" w:type="dxa"/>
            <w:vAlign w:val="center"/>
          </w:tcPr>
          <w:p w14:paraId="4D7B3392" w14:textId="77777777" w:rsidR="0094765E" w:rsidRPr="0053525F" w:rsidRDefault="0094765E" w:rsidP="00905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25F">
              <w:rPr>
                <w:rFonts w:ascii="Times New Roman" w:hAnsi="Times New Roman" w:cs="Times New Roman"/>
                <w:sz w:val="20"/>
                <w:szCs w:val="20"/>
              </w:rPr>
              <w:t>Фосфор фосфатов</w:t>
            </w:r>
          </w:p>
        </w:tc>
        <w:tc>
          <w:tcPr>
            <w:tcW w:w="1134" w:type="dxa"/>
            <w:vAlign w:val="center"/>
          </w:tcPr>
          <w:p w14:paraId="0A763D03" w14:textId="77777777" w:rsidR="0094765E" w:rsidRPr="0053525F" w:rsidRDefault="0094765E" w:rsidP="00905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0F4ED0" w14:textId="77777777" w:rsidR="0094765E" w:rsidRPr="0053525F" w:rsidRDefault="0094765E" w:rsidP="00905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74F80A4" w14:textId="77777777" w:rsidR="0094765E" w:rsidRPr="0053525F" w:rsidRDefault="0094765E" w:rsidP="00491541">
            <w:pPr>
              <w:jc w:val="center"/>
              <w:rPr>
                <w:rFonts w:ascii="Times New Roman" w:hAnsi="Times New Roman" w:cs="Times New Roman"/>
              </w:rPr>
            </w:pPr>
            <w:r w:rsidRPr="0053525F">
              <w:rPr>
                <w:rFonts w:ascii="Times New Roman" w:hAnsi="Times New Roman" w:cs="Times New Roman"/>
                <w:sz w:val="20"/>
                <w:szCs w:val="20"/>
              </w:rPr>
              <w:t>мг/л</w:t>
            </w:r>
          </w:p>
        </w:tc>
      </w:tr>
      <w:tr w:rsidR="0094765E" w:rsidRPr="0053525F" w14:paraId="47411237" w14:textId="77777777" w:rsidTr="00184F3C">
        <w:trPr>
          <w:trHeight w:hRule="exact" w:val="284"/>
        </w:trPr>
        <w:tc>
          <w:tcPr>
            <w:tcW w:w="1951" w:type="dxa"/>
            <w:vAlign w:val="center"/>
          </w:tcPr>
          <w:p w14:paraId="552AEF67" w14:textId="77777777" w:rsidR="0094765E" w:rsidRPr="0053525F" w:rsidRDefault="0094765E" w:rsidP="00905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25F">
              <w:rPr>
                <w:rFonts w:ascii="Times New Roman" w:hAnsi="Times New Roman" w:cs="Times New Roman"/>
                <w:sz w:val="20"/>
                <w:szCs w:val="20"/>
              </w:rPr>
              <w:t>СПАВ</w:t>
            </w:r>
          </w:p>
        </w:tc>
        <w:tc>
          <w:tcPr>
            <w:tcW w:w="1134" w:type="dxa"/>
            <w:vAlign w:val="center"/>
          </w:tcPr>
          <w:p w14:paraId="6B2F3189" w14:textId="77777777" w:rsidR="0094765E" w:rsidRPr="0053525F" w:rsidRDefault="0094765E" w:rsidP="00905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8C3CEC" w14:textId="77777777" w:rsidR="0094765E" w:rsidRPr="0053525F" w:rsidRDefault="0094765E" w:rsidP="00905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B09EFCA" w14:textId="77777777" w:rsidR="0094765E" w:rsidRPr="0053525F" w:rsidRDefault="0094765E" w:rsidP="00491541">
            <w:pPr>
              <w:jc w:val="center"/>
              <w:rPr>
                <w:rFonts w:ascii="Times New Roman" w:hAnsi="Times New Roman" w:cs="Times New Roman"/>
              </w:rPr>
            </w:pPr>
            <w:r w:rsidRPr="0053525F">
              <w:rPr>
                <w:rFonts w:ascii="Times New Roman" w:hAnsi="Times New Roman" w:cs="Times New Roman"/>
                <w:sz w:val="20"/>
                <w:szCs w:val="20"/>
              </w:rPr>
              <w:t>мг/л</w:t>
            </w:r>
          </w:p>
        </w:tc>
      </w:tr>
      <w:tr w:rsidR="00491541" w:rsidRPr="0053525F" w14:paraId="71F2376E" w14:textId="77777777" w:rsidTr="00184F3C">
        <w:trPr>
          <w:trHeight w:hRule="exact" w:val="284"/>
        </w:trPr>
        <w:tc>
          <w:tcPr>
            <w:tcW w:w="1951" w:type="dxa"/>
            <w:vAlign w:val="center"/>
          </w:tcPr>
          <w:p w14:paraId="2664AF4F" w14:textId="77777777" w:rsidR="00491541" w:rsidRPr="0053525F" w:rsidRDefault="00491541" w:rsidP="00905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25F">
              <w:rPr>
                <w:rFonts w:ascii="Times New Roman" w:hAnsi="Times New Roman" w:cs="Times New Roman"/>
                <w:sz w:val="20"/>
                <w:szCs w:val="20"/>
              </w:rPr>
              <w:t>Температура</w:t>
            </w:r>
          </w:p>
        </w:tc>
        <w:tc>
          <w:tcPr>
            <w:tcW w:w="1134" w:type="dxa"/>
            <w:vAlign w:val="center"/>
          </w:tcPr>
          <w:p w14:paraId="7FA62FAE" w14:textId="77777777" w:rsidR="00491541" w:rsidRPr="0053525F" w:rsidRDefault="00491541" w:rsidP="00905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5801914" w14:textId="77777777" w:rsidR="00491541" w:rsidRPr="0053525F" w:rsidRDefault="00491541" w:rsidP="00905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E4ED946" w14:textId="77777777" w:rsidR="00491541" w:rsidRPr="0053525F" w:rsidRDefault="00491541" w:rsidP="00491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F">
              <w:rPr>
                <w:rFonts w:ascii="Times New Roman" w:hAnsi="Times New Roman" w:cs="Times New Roman"/>
                <w:sz w:val="20"/>
                <w:szCs w:val="20"/>
              </w:rPr>
              <w:t>°С</w:t>
            </w:r>
          </w:p>
        </w:tc>
      </w:tr>
      <w:tr w:rsidR="00491541" w:rsidRPr="0053525F" w14:paraId="640F4809" w14:textId="77777777" w:rsidTr="00184F3C">
        <w:trPr>
          <w:trHeight w:hRule="exact" w:val="284"/>
        </w:trPr>
        <w:tc>
          <w:tcPr>
            <w:tcW w:w="1951" w:type="dxa"/>
            <w:vAlign w:val="center"/>
          </w:tcPr>
          <w:p w14:paraId="74457177" w14:textId="77777777" w:rsidR="00491541" w:rsidRPr="0053525F" w:rsidRDefault="00491541" w:rsidP="00905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25F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</w:p>
        </w:tc>
        <w:tc>
          <w:tcPr>
            <w:tcW w:w="1134" w:type="dxa"/>
            <w:vAlign w:val="center"/>
          </w:tcPr>
          <w:p w14:paraId="271EE1D6" w14:textId="77777777" w:rsidR="00491541" w:rsidRPr="0053525F" w:rsidRDefault="00491541" w:rsidP="00905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CA8F1B" w14:textId="77777777" w:rsidR="00491541" w:rsidRPr="0053525F" w:rsidRDefault="00491541" w:rsidP="00905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3E0D9C7" w14:textId="77777777" w:rsidR="00491541" w:rsidRPr="0053525F" w:rsidRDefault="00491541" w:rsidP="00491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394B6992" w14:textId="77777777" w:rsidR="004D6D42" w:rsidRPr="0053525F" w:rsidRDefault="004D6D42" w:rsidP="00FA7B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D1DD9E3" w14:textId="77777777" w:rsidR="00312450" w:rsidRPr="0053525F" w:rsidRDefault="00312450" w:rsidP="00FA7B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1"/>
      </w:tblGrid>
      <w:tr w:rsidR="00905BFF" w:rsidRPr="0053525F" w14:paraId="38705A48" w14:textId="77777777" w:rsidTr="0059096D">
        <w:trPr>
          <w:trHeight w:hRule="exact" w:val="397"/>
        </w:trPr>
        <w:tc>
          <w:tcPr>
            <w:tcW w:w="5070" w:type="dxa"/>
            <w:vAlign w:val="center"/>
          </w:tcPr>
          <w:p w14:paraId="1D3C96C2" w14:textId="77777777" w:rsidR="00905BFF" w:rsidRPr="0053525F" w:rsidRDefault="006C485B" w:rsidP="0059096D">
            <w:pPr>
              <w:pStyle w:val="a4"/>
              <w:numPr>
                <w:ilvl w:val="0"/>
                <w:numId w:val="2"/>
              </w:num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F">
              <w:rPr>
                <w:rFonts w:ascii="Times New Roman" w:hAnsi="Times New Roman" w:cs="Times New Roman"/>
                <w:sz w:val="20"/>
                <w:szCs w:val="20"/>
              </w:rPr>
              <w:t>Гидрогеологические условия на объекте</w:t>
            </w:r>
          </w:p>
        </w:tc>
      </w:tr>
      <w:tr w:rsidR="006C485B" w:rsidRPr="0053525F" w14:paraId="5D284EDE" w14:textId="77777777" w:rsidTr="005938CF">
        <w:trPr>
          <w:trHeight w:val="558"/>
        </w:trPr>
        <w:tc>
          <w:tcPr>
            <w:tcW w:w="5070" w:type="dxa"/>
            <w:vAlign w:val="center"/>
          </w:tcPr>
          <w:p w14:paraId="494452C6" w14:textId="77777777" w:rsidR="006C485B" w:rsidRPr="0053525F" w:rsidRDefault="006C485B" w:rsidP="006C48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F">
              <w:rPr>
                <w:rFonts w:ascii="Times New Roman" w:hAnsi="Times New Roman" w:cs="Times New Roman"/>
                <w:sz w:val="20"/>
                <w:szCs w:val="20"/>
              </w:rPr>
              <w:t xml:space="preserve">Уровень грунтовых вод (УГВ) – </w:t>
            </w:r>
            <w:r w:rsidRPr="0053525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</w:t>
            </w:r>
            <w:r w:rsidRPr="0053525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</w:tr>
      <w:tr w:rsidR="004D6D42" w:rsidRPr="0053525F" w14:paraId="7B975B0B" w14:textId="77777777" w:rsidTr="00D8342A">
        <w:trPr>
          <w:trHeight w:val="1927"/>
        </w:trPr>
        <w:tc>
          <w:tcPr>
            <w:tcW w:w="5070" w:type="dxa"/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54"/>
              <w:gridCol w:w="277"/>
              <w:gridCol w:w="404"/>
            </w:tblGrid>
            <w:tr w:rsidR="004D6D42" w:rsidRPr="0053525F" w14:paraId="6F0DA8DC" w14:textId="77777777" w:rsidTr="00D8342A">
              <w:trPr>
                <w:trHeight w:hRule="exact" w:val="363"/>
              </w:trPr>
              <w:tc>
                <w:tcPr>
                  <w:tcW w:w="4844" w:type="dxa"/>
                  <w:gridSpan w:val="3"/>
                  <w:vAlign w:val="center"/>
                </w:tcPr>
                <w:p w14:paraId="6E668BCA" w14:textId="77777777" w:rsidR="004D6D42" w:rsidRPr="0053525F" w:rsidRDefault="00B753FE" w:rsidP="00D8342A">
                  <w:pPr>
                    <w:pStyle w:val="a4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352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Условия сброса очищенной воды</w:t>
                  </w:r>
                </w:p>
              </w:tc>
            </w:tr>
            <w:tr w:rsidR="004D6D42" w:rsidRPr="0053525F" w14:paraId="1F887A99" w14:textId="77777777" w:rsidTr="0059096D">
              <w:trPr>
                <w:trHeight w:hRule="exact" w:val="284"/>
              </w:trPr>
              <w:tc>
                <w:tcPr>
                  <w:tcW w:w="4154" w:type="dxa"/>
                </w:tcPr>
                <w:p w14:paraId="7A13F016" w14:textId="77777777" w:rsidR="004D6D42" w:rsidRPr="0053525F" w:rsidRDefault="004D6D42" w:rsidP="00A275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352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в сети городской канализации**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9EE790C" w14:textId="77777777" w:rsidR="004D6D42" w:rsidRPr="0053525F" w:rsidRDefault="004D6D42" w:rsidP="005909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</w:tcPr>
                <w:p w14:paraId="7CA6A157" w14:textId="77777777" w:rsidR="004D6D42" w:rsidRPr="0053525F" w:rsidRDefault="004D6D42" w:rsidP="005909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342A" w:rsidRPr="0053525F" w14:paraId="4C28CC39" w14:textId="77777777" w:rsidTr="00D8342A">
              <w:trPr>
                <w:trHeight w:hRule="exact" w:val="57"/>
              </w:trPr>
              <w:tc>
                <w:tcPr>
                  <w:tcW w:w="4844" w:type="dxa"/>
                  <w:gridSpan w:val="3"/>
                </w:tcPr>
                <w:p w14:paraId="51D3F9F3" w14:textId="77777777" w:rsidR="00D8342A" w:rsidRPr="0053525F" w:rsidRDefault="00D8342A" w:rsidP="005909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D6D42" w:rsidRPr="0053525F" w14:paraId="4D050949" w14:textId="77777777" w:rsidTr="0059096D">
              <w:trPr>
                <w:trHeight w:hRule="exact" w:val="284"/>
              </w:trPr>
              <w:tc>
                <w:tcPr>
                  <w:tcW w:w="4154" w:type="dxa"/>
                </w:tcPr>
                <w:p w14:paraId="542F8497" w14:textId="77777777" w:rsidR="004D6D42" w:rsidRPr="0053525F" w:rsidRDefault="00B753FE" w:rsidP="005909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352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в грунт (дренаж)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FE858C" w14:textId="77777777" w:rsidR="004D6D42" w:rsidRPr="0053525F" w:rsidRDefault="004D6D42" w:rsidP="005909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</w:tcPr>
                <w:p w14:paraId="68562CE4" w14:textId="77777777" w:rsidR="004D6D42" w:rsidRPr="0053525F" w:rsidRDefault="004D6D42" w:rsidP="005909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8342A" w:rsidRPr="0053525F" w14:paraId="6076E38F" w14:textId="77777777" w:rsidTr="00D8342A">
              <w:trPr>
                <w:trHeight w:hRule="exact" w:val="57"/>
              </w:trPr>
              <w:tc>
                <w:tcPr>
                  <w:tcW w:w="4844" w:type="dxa"/>
                  <w:gridSpan w:val="3"/>
                </w:tcPr>
                <w:p w14:paraId="554202EB" w14:textId="77777777" w:rsidR="00D8342A" w:rsidRPr="0053525F" w:rsidRDefault="00D8342A" w:rsidP="005909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D6D42" w:rsidRPr="0053525F" w14:paraId="29045AC9" w14:textId="77777777" w:rsidTr="0059096D">
              <w:trPr>
                <w:trHeight w:hRule="exact" w:val="284"/>
              </w:trPr>
              <w:tc>
                <w:tcPr>
                  <w:tcW w:w="4154" w:type="dxa"/>
                </w:tcPr>
                <w:p w14:paraId="4C04DE42" w14:textId="77777777" w:rsidR="004D6D42" w:rsidRPr="0053525F" w:rsidRDefault="004D6D42" w:rsidP="00407B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352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в водоем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CF66BC" w14:textId="77777777" w:rsidR="004D6D42" w:rsidRPr="0053525F" w:rsidRDefault="004D6D42" w:rsidP="005909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</w:tcPr>
                <w:p w14:paraId="3CA5358E" w14:textId="77777777" w:rsidR="004D6D42" w:rsidRPr="0053525F" w:rsidRDefault="004D6D42" w:rsidP="005909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71B8E76" w14:textId="77777777" w:rsidR="009E49CE" w:rsidRPr="0053525F" w:rsidRDefault="009E49CE" w:rsidP="00407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51C9B" w14:textId="77777777" w:rsidR="004D6D42" w:rsidRPr="0053525F" w:rsidRDefault="00407B39" w:rsidP="001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F">
              <w:rPr>
                <w:rFonts w:ascii="Times New Roman" w:hAnsi="Times New Roman" w:cs="Times New Roman"/>
                <w:sz w:val="20"/>
                <w:szCs w:val="20"/>
              </w:rPr>
              <w:t>указать классификацию водоема</w:t>
            </w:r>
            <w:r w:rsidRPr="0053525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                   </w:t>
            </w:r>
            <w:r w:rsidRPr="0053525F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u w:val="single"/>
              </w:rPr>
              <w:t>м</w:t>
            </w:r>
          </w:p>
        </w:tc>
      </w:tr>
    </w:tbl>
    <w:p w14:paraId="788CB50C" w14:textId="77777777" w:rsidR="00B753FE" w:rsidRPr="0053525F" w:rsidRDefault="00B753FE" w:rsidP="00FA7B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1"/>
      </w:tblGrid>
      <w:tr w:rsidR="00B753FE" w:rsidRPr="0053525F" w14:paraId="4EDFAE6D" w14:textId="77777777" w:rsidTr="001D2A4B">
        <w:trPr>
          <w:trHeight w:val="1731"/>
        </w:trPr>
        <w:tc>
          <w:tcPr>
            <w:tcW w:w="5070" w:type="dxa"/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54"/>
              <w:gridCol w:w="277"/>
              <w:gridCol w:w="404"/>
            </w:tblGrid>
            <w:tr w:rsidR="00B753FE" w:rsidRPr="0053525F" w14:paraId="31988515" w14:textId="77777777" w:rsidTr="00E55B61">
              <w:trPr>
                <w:trHeight w:hRule="exact" w:val="395"/>
              </w:trPr>
              <w:tc>
                <w:tcPr>
                  <w:tcW w:w="4844" w:type="dxa"/>
                  <w:gridSpan w:val="3"/>
                  <w:vAlign w:val="center"/>
                </w:tcPr>
                <w:p w14:paraId="490A7788" w14:textId="77777777" w:rsidR="00B753FE" w:rsidRPr="0053525F" w:rsidRDefault="00B753FE" w:rsidP="00E55B61">
                  <w:pPr>
                    <w:pStyle w:val="a4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352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Способ утилизации осадка</w:t>
                  </w:r>
                </w:p>
              </w:tc>
            </w:tr>
            <w:tr w:rsidR="00B753FE" w:rsidRPr="0053525F" w14:paraId="6526C431" w14:textId="77777777" w:rsidTr="0087760F">
              <w:trPr>
                <w:trHeight w:hRule="exact" w:val="284"/>
              </w:trPr>
              <w:tc>
                <w:tcPr>
                  <w:tcW w:w="4154" w:type="dxa"/>
                </w:tcPr>
                <w:p w14:paraId="433646F4" w14:textId="77777777" w:rsidR="00B753FE" w:rsidRPr="0053525F" w:rsidRDefault="00B753FE" w:rsidP="00B753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352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на иловых и </w:t>
                  </w:r>
                  <w:proofErr w:type="spellStart"/>
                  <w:r w:rsidRPr="005352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песковых</w:t>
                  </w:r>
                  <w:proofErr w:type="spellEnd"/>
                  <w:r w:rsidRPr="005352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площадках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4CCDB1" w14:textId="77777777" w:rsidR="00B753FE" w:rsidRPr="0053525F" w:rsidRDefault="00B753FE" w:rsidP="0087760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</w:tcPr>
                <w:p w14:paraId="617BCAFA" w14:textId="77777777" w:rsidR="00B753FE" w:rsidRPr="0053525F" w:rsidRDefault="00B753FE" w:rsidP="0087760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2A4B" w:rsidRPr="0053525F" w14:paraId="389162FB" w14:textId="77777777" w:rsidTr="001D2A4B">
              <w:trPr>
                <w:trHeight w:hRule="exact" w:val="57"/>
              </w:trPr>
              <w:tc>
                <w:tcPr>
                  <w:tcW w:w="4844" w:type="dxa"/>
                  <w:gridSpan w:val="3"/>
                </w:tcPr>
                <w:p w14:paraId="1B4170CF" w14:textId="77777777" w:rsidR="001D2A4B" w:rsidRPr="0053525F" w:rsidRDefault="001D2A4B" w:rsidP="0087760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753FE" w:rsidRPr="0053525F" w14:paraId="7C886EE4" w14:textId="77777777" w:rsidTr="0087760F">
              <w:trPr>
                <w:trHeight w:hRule="exact" w:val="284"/>
              </w:trPr>
              <w:tc>
                <w:tcPr>
                  <w:tcW w:w="4154" w:type="dxa"/>
                </w:tcPr>
                <w:p w14:paraId="3C8F1059" w14:textId="77777777" w:rsidR="00B753FE" w:rsidRPr="0053525F" w:rsidRDefault="00B753FE" w:rsidP="00AD139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352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в емкость</w:t>
                  </w:r>
                  <w:r w:rsidR="00AD139B" w:rsidRPr="005352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proofErr w:type="spellStart"/>
                  <w:r w:rsidRPr="005352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илонакопитель</w:t>
                  </w:r>
                  <w:proofErr w:type="spellEnd"/>
                </w:p>
              </w:tc>
              <w:tc>
                <w:tcPr>
                  <w:tcW w:w="2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730604" w14:textId="77777777" w:rsidR="00B753FE" w:rsidRPr="0053525F" w:rsidRDefault="00B753FE" w:rsidP="0087760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</w:tcPr>
                <w:p w14:paraId="72BA9F91" w14:textId="77777777" w:rsidR="00B753FE" w:rsidRPr="0053525F" w:rsidRDefault="00B753FE" w:rsidP="0087760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2A4B" w:rsidRPr="0053525F" w14:paraId="0ACDA55A" w14:textId="77777777" w:rsidTr="001D2A4B">
              <w:trPr>
                <w:trHeight w:hRule="exact" w:val="57"/>
              </w:trPr>
              <w:tc>
                <w:tcPr>
                  <w:tcW w:w="4844" w:type="dxa"/>
                  <w:gridSpan w:val="3"/>
                </w:tcPr>
                <w:p w14:paraId="19130C5A" w14:textId="77777777" w:rsidR="001D2A4B" w:rsidRPr="0053525F" w:rsidRDefault="001D2A4B" w:rsidP="0087760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753FE" w:rsidRPr="0053525F" w14:paraId="14241E9B" w14:textId="77777777" w:rsidTr="0087760F">
              <w:trPr>
                <w:trHeight w:hRule="exact" w:val="284"/>
              </w:trPr>
              <w:tc>
                <w:tcPr>
                  <w:tcW w:w="4154" w:type="dxa"/>
                </w:tcPr>
                <w:p w14:paraId="0E4D1A35" w14:textId="77777777" w:rsidR="00B753FE" w:rsidRPr="0053525F" w:rsidRDefault="00B753FE" w:rsidP="00B753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352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механическое обезвоживание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EF312AF" w14:textId="77777777" w:rsidR="00B753FE" w:rsidRPr="0053525F" w:rsidRDefault="00B753FE" w:rsidP="0087760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</w:tcPr>
                <w:p w14:paraId="0E209C98" w14:textId="77777777" w:rsidR="00B753FE" w:rsidRPr="0053525F" w:rsidRDefault="00B753FE" w:rsidP="0087760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D2A4B" w:rsidRPr="0053525F" w14:paraId="29E1AC71" w14:textId="77777777" w:rsidTr="00B62AB5">
              <w:trPr>
                <w:trHeight w:hRule="exact" w:val="57"/>
              </w:trPr>
              <w:tc>
                <w:tcPr>
                  <w:tcW w:w="4844" w:type="dxa"/>
                  <w:gridSpan w:val="3"/>
                </w:tcPr>
                <w:p w14:paraId="48B6DA4E" w14:textId="77777777" w:rsidR="001D2A4B" w:rsidRPr="0053525F" w:rsidRDefault="001D2A4B" w:rsidP="0087760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753FE" w:rsidRPr="0053525F" w14:paraId="08845EF3" w14:textId="77777777" w:rsidTr="0087760F">
              <w:trPr>
                <w:trHeight w:hRule="exact" w:val="284"/>
              </w:trPr>
              <w:tc>
                <w:tcPr>
                  <w:tcW w:w="4154" w:type="dxa"/>
                </w:tcPr>
                <w:p w14:paraId="51A1372D" w14:textId="77777777" w:rsidR="00B753FE" w:rsidRPr="0053525F" w:rsidRDefault="00B753FE" w:rsidP="00B753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352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гравитационное обезвоживание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CEA82B" w14:textId="77777777" w:rsidR="00B753FE" w:rsidRPr="0053525F" w:rsidRDefault="00B753FE" w:rsidP="0087760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</w:tcPr>
                <w:p w14:paraId="031645E7" w14:textId="77777777" w:rsidR="00B753FE" w:rsidRPr="0053525F" w:rsidRDefault="00B753FE" w:rsidP="0087760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55B61" w:rsidRPr="0053525F" w14:paraId="541E6F32" w14:textId="77777777" w:rsidTr="00E55B61">
              <w:trPr>
                <w:trHeight w:hRule="exact" w:val="76"/>
              </w:trPr>
              <w:tc>
                <w:tcPr>
                  <w:tcW w:w="4844" w:type="dxa"/>
                  <w:gridSpan w:val="3"/>
                </w:tcPr>
                <w:p w14:paraId="593B5450" w14:textId="77777777" w:rsidR="00E55B61" w:rsidRPr="0053525F" w:rsidRDefault="00E55B61" w:rsidP="0087760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E9CC288" w14:textId="77777777" w:rsidR="00B753FE" w:rsidRPr="0053525F" w:rsidRDefault="00B753FE" w:rsidP="00877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6336F53" w14:textId="77777777" w:rsidR="00101366" w:rsidRPr="0053525F" w:rsidRDefault="00101366" w:rsidP="00FA7B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7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BB25FA" w:rsidRPr="0053525F" w14:paraId="4F63ED95" w14:textId="77777777" w:rsidTr="003A7523">
        <w:trPr>
          <w:trHeight w:val="1547"/>
        </w:trPr>
        <w:tc>
          <w:tcPr>
            <w:tcW w:w="5070" w:type="dxa"/>
            <w:vAlign w:val="center"/>
          </w:tcPr>
          <w:tbl>
            <w:tblPr>
              <w:tblStyle w:val="a3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2"/>
              <w:gridCol w:w="784"/>
              <w:gridCol w:w="781"/>
              <w:gridCol w:w="780"/>
              <w:gridCol w:w="779"/>
              <w:gridCol w:w="778"/>
            </w:tblGrid>
            <w:tr w:rsidR="00BB25FA" w:rsidRPr="0053525F" w14:paraId="50F17B87" w14:textId="77777777" w:rsidTr="00407B39">
              <w:trPr>
                <w:trHeight w:hRule="exact" w:val="397"/>
              </w:trPr>
              <w:tc>
                <w:tcPr>
                  <w:tcW w:w="4854" w:type="dxa"/>
                  <w:gridSpan w:val="6"/>
                  <w:tcBorders>
                    <w:top w:val="nil"/>
                    <w:bottom w:val="single" w:sz="4" w:space="0" w:color="auto"/>
                  </w:tcBorders>
                </w:tcPr>
                <w:p w14:paraId="2E42BA4A" w14:textId="77777777" w:rsidR="00BB25FA" w:rsidRPr="0053525F" w:rsidRDefault="00BB25FA" w:rsidP="00B753FE">
                  <w:pPr>
                    <w:pStyle w:val="a4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352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Дополнительные требования</w:t>
                  </w:r>
                </w:p>
              </w:tc>
            </w:tr>
            <w:tr w:rsidR="00BB25FA" w:rsidRPr="0053525F" w14:paraId="5CBBE4B4" w14:textId="77777777" w:rsidTr="00407B39">
              <w:trPr>
                <w:trHeight w:hRule="exact" w:val="284"/>
              </w:trPr>
              <w:tc>
                <w:tcPr>
                  <w:tcW w:w="952" w:type="dxa"/>
                  <w:tcBorders>
                    <w:top w:val="single" w:sz="4" w:space="0" w:color="auto"/>
                    <w:right w:val="nil"/>
                  </w:tcBorders>
                </w:tcPr>
                <w:p w14:paraId="5B1CD14B" w14:textId="77777777" w:rsidR="00BB25FA" w:rsidRPr="0053525F" w:rsidRDefault="00BB25FA" w:rsidP="00E13F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7B960F9F" w14:textId="77777777" w:rsidR="00BB25FA" w:rsidRPr="0053525F" w:rsidRDefault="00BB25FA" w:rsidP="00E13F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46E23DBF" w14:textId="77777777" w:rsidR="00BB25FA" w:rsidRPr="0053525F" w:rsidRDefault="00BB25FA" w:rsidP="00E13F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7067B34F" w14:textId="77777777" w:rsidR="00BB25FA" w:rsidRPr="0053525F" w:rsidRDefault="00BB25FA" w:rsidP="00E13F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5556BF41" w14:textId="77777777" w:rsidR="00BB25FA" w:rsidRPr="0053525F" w:rsidRDefault="00BB25FA" w:rsidP="00E13F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</w:tcBorders>
                </w:tcPr>
                <w:p w14:paraId="7BF40DA1" w14:textId="77777777" w:rsidR="00BB25FA" w:rsidRPr="0053525F" w:rsidRDefault="00BB25FA" w:rsidP="00E13F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25FA" w:rsidRPr="0053525F" w14:paraId="2F3073EF" w14:textId="77777777" w:rsidTr="00407B39">
              <w:trPr>
                <w:trHeight w:hRule="exact" w:val="284"/>
              </w:trPr>
              <w:tc>
                <w:tcPr>
                  <w:tcW w:w="952" w:type="dxa"/>
                  <w:tcBorders>
                    <w:right w:val="nil"/>
                  </w:tcBorders>
                </w:tcPr>
                <w:p w14:paraId="2F41BA1D" w14:textId="77777777" w:rsidR="00BB25FA" w:rsidRPr="0053525F" w:rsidRDefault="00BB25FA" w:rsidP="00E13F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left w:val="nil"/>
                    <w:right w:val="nil"/>
                  </w:tcBorders>
                </w:tcPr>
                <w:p w14:paraId="078DB385" w14:textId="77777777" w:rsidR="00BB25FA" w:rsidRPr="0053525F" w:rsidRDefault="00BB25FA" w:rsidP="00E13F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  <w:tcBorders>
                    <w:left w:val="nil"/>
                    <w:right w:val="nil"/>
                  </w:tcBorders>
                </w:tcPr>
                <w:p w14:paraId="622CA5A5" w14:textId="77777777" w:rsidR="00BB25FA" w:rsidRPr="0053525F" w:rsidRDefault="00BB25FA" w:rsidP="00E13F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left w:val="nil"/>
                    <w:right w:val="nil"/>
                  </w:tcBorders>
                </w:tcPr>
                <w:p w14:paraId="65DB8AD9" w14:textId="77777777" w:rsidR="00BB25FA" w:rsidRPr="0053525F" w:rsidRDefault="00BB25FA" w:rsidP="00E13F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9" w:type="dxa"/>
                  <w:tcBorders>
                    <w:left w:val="nil"/>
                    <w:right w:val="nil"/>
                  </w:tcBorders>
                </w:tcPr>
                <w:p w14:paraId="326A93DB" w14:textId="77777777" w:rsidR="00BB25FA" w:rsidRPr="0053525F" w:rsidRDefault="00BB25FA" w:rsidP="00E13F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8" w:type="dxa"/>
                  <w:tcBorders>
                    <w:left w:val="nil"/>
                  </w:tcBorders>
                </w:tcPr>
                <w:p w14:paraId="3DB6F70D" w14:textId="77777777" w:rsidR="00BB25FA" w:rsidRPr="0053525F" w:rsidRDefault="00BB25FA" w:rsidP="00E13F2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0DC52DD" w14:textId="77777777" w:rsidR="00BB25FA" w:rsidRPr="0053525F" w:rsidRDefault="00BB25FA" w:rsidP="00BB25FA">
            <w:pPr>
              <w:pStyle w:val="a4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9E4C5D" w14:textId="77777777" w:rsidR="00BB25FA" w:rsidRPr="0053525F" w:rsidRDefault="00BB25FA" w:rsidP="00FA7B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E46075" w14:textId="77777777" w:rsidR="007E5DC3" w:rsidRPr="0053525F" w:rsidRDefault="007E5DC3" w:rsidP="007E5D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525F">
        <w:rPr>
          <w:rFonts w:ascii="Times New Roman" w:hAnsi="Times New Roman" w:cs="Times New Roman"/>
          <w:sz w:val="20"/>
          <w:szCs w:val="20"/>
        </w:rPr>
        <w:t xml:space="preserve">* - пункт № 2 заполняется при наличии данных о показателях содержащихся загрязнений. При отсутствии данных за основу </w:t>
      </w:r>
      <w:r w:rsidR="00312450" w:rsidRPr="0053525F">
        <w:rPr>
          <w:rFonts w:ascii="Times New Roman" w:hAnsi="Times New Roman" w:cs="Times New Roman"/>
          <w:sz w:val="20"/>
          <w:szCs w:val="20"/>
        </w:rPr>
        <w:t>принимаются</w:t>
      </w:r>
      <w:r w:rsidRPr="0053525F">
        <w:rPr>
          <w:rFonts w:ascii="Times New Roman" w:hAnsi="Times New Roman" w:cs="Times New Roman"/>
          <w:sz w:val="20"/>
          <w:szCs w:val="20"/>
        </w:rPr>
        <w:t xml:space="preserve"> </w:t>
      </w:r>
      <w:r w:rsidR="00516CE3" w:rsidRPr="0053525F">
        <w:rPr>
          <w:rFonts w:ascii="Times New Roman" w:hAnsi="Times New Roman" w:cs="Times New Roman"/>
          <w:sz w:val="20"/>
          <w:szCs w:val="20"/>
        </w:rPr>
        <w:t xml:space="preserve">нормативные </w:t>
      </w:r>
      <w:r w:rsidR="00407B39" w:rsidRPr="0053525F">
        <w:rPr>
          <w:rFonts w:ascii="Times New Roman" w:hAnsi="Times New Roman" w:cs="Times New Roman"/>
          <w:sz w:val="20"/>
          <w:szCs w:val="20"/>
        </w:rPr>
        <w:t>показатели загрязнения на одного человека в сутки.</w:t>
      </w:r>
    </w:p>
    <w:p w14:paraId="3A5525B9" w14:textId="77777777" w:rsidR="007E5DC3" w:rsidRPr="0053525F" w:rsidRDefault="007E5DC3" w:rsidP="007E5D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94ED0A" w14:textId="77777777" w:rsidR="00407B39" w:rsidRPr="0053525F" w:rsidRDefault="007E5DC3" w:rsidP="007E5D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525F">
        <w:rPr>
          <w:rFonts w:ascii="Times New Roman" w:hAnsi="Times New Roman" w:cs="Times New Roman"/>
          <w:sz w:val="20"/>
          <w:szCs w:val="20"/>
        </w:rPr>
        <w:t xml:space="preserve">** - </w:t>
      </w:r>
      <w:r w:rsidR="00407B39" w:rsidRPr="0053525F">
        <w:rPr>
          <w:rFonts w:ascii="Times New Roman" w:hAnsi="Times New Roman" w:cs="Times New Roman"/>
          <w:sz w:val="20"/>
          <w:szCs w:val="20"/>
        </w:rPr>
        <w:t>п</w:t>
      </w:r>
      <w:r w:rsidRPr="0053525F">
        <w:rPr>
          <w:rFonts w:ascii="Times New Roman" w:hAnsi="Times New Roman" w:cs="Times New Roman"/>
          <w:sz w:val="20"/>
          <w:szCs w:val="20"/>
        </w:rPr>
        <w:t xml:space="preserve">ри условии сброса в сети центральной </w:t>
      </w:r>
      <w:r w:rsidR="00407B39" w:rsidRPr="0053525F">
        <w:rPr>
          <w:rFonts w:ascii="Times New Roman" w:hAnsi="Times New Roman" w:cs="Times New Roman"/>
          <w:sz w:val="20"/>
          <w:szCs w:val="20"/>
        </w:rPr>
        <w:t>хозяйственно-бытовой</w:t>
      </w:r>
      <w:r w:rsidRPr="0053525F">
        <w:rPr>
          <w:rFonts w:ascii="Times New Roman" w:hAnsi="Times New Roman" w:cs="Times New Roman"/>
          <w:sz w:val="20"/>
          <w:szCs w:val="20"/>
        </w:rPr>
        <w:t xml:space="preserve"> канализации, необходимо предоставить технические условия на прием сточных вод. При отсутствии соответствующих технических условий показатели сброса определяются Постановлением </w:t>
      </w:r>
      <w:r w:rsidR="00C56DD0" w:rsidRPr="0053525F">
        <w:rPr>
          <w:rFonts w:ascii="Times New Roman" w:hAnsi="Times New Roman" w:cs="Times New Roman"/>
          <w:sz w:val="20"/>
          <w:szCs w:val="20"/>
        </w:rPr>
        <w:t>П</w:t>
      </w:r>
      <w:r w:rsidRPr="0053525F">
        <w:rPr>
          <w:rFonts w:ascii="Times New Roman" w:hAnsi="Times New Roman" w:cs="Times New Roman"/>
          <w:sz w:val="20"/>
          <w:szCs w:val="20"/>
        </w:rPr>
        <w:t>рави</w:t>
      </w:r>
      <w:r w:rsidR="00407B39" w:rsidRPr="0053525F">
        <w:rPr>
          <w:rFonts w:ascii="Times New Roman" w:hAnsi="Times New Roman" w:cs="Times New Roman"/>
          <w:sz w:val="20"/>
          <w:szCs w:val="20"/>
        </w:rPr>
        <w:t>тельства РФ от 29.07.2013 № 644.</w:t>
      </w:r>
    </w:p>
    <w:p w14:paraId="3F5699BC" w14:textId="77777777" w:rsidR="00085F84" w:rsidRPr="0053525F" w:rsidRDefault="00085F84" w:rsidP="003C42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5499EF" w14:textId="77777777" w:rsidR="00085F84" w:rsidRPr="0053525F" w:rsidRDefault="00085F84" w:rsidP="003C4251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0"/>
          <w:szCs w:val="20"/>
          <w:u w:val="single"/>
        </w:rPr>
      </w:pPr>
      <w:r w:rsidRPr="0053525F">
        <w:rPr>
          <w:rFonts w:ascii="Times New Roman" w:hAnsi="Times New Roman" w:cs="Times New Roman"/>
          <w:sz w:val="20"/>
          <w:szCs w:val="20"/>
        </w:rPr>
        <w:t xml:space="preserve">Исполнитель                               </w:t>
      </w:r>
      <w:r w:rsidR="000411E9" w:rsidRPr="0053525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53525F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</w:t>
      </w:r>
      <w:r w:rsidRPr="0053525F">
        <w:rPr>
          <w:rFonts w:ascii="Times New Roman" w:hAnsi="Times New Roman" w:cs="Times New Roman"/>
          <w:sz w:val="20"/>
          <w:szCs w:val="20"/>
        </w:rPr>
        <w:t xml:space="preserve"> /</w:t>
      </w:r>
      <w:r w:rsidRPr="0053525F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</w:t>
      </w:r>
      <w:r w:rsidRPr="0053525F">
        <w:rPr>
          <w:rFonts w:ascii="Times New Roman" w:hAnsi="Times New Roman" w:cs="Times New Roman"/>
          <w:color w:val="FFFFFF" w:themeColor="background1"/>
          <w:sz w:val="20"/>
          <w:szCs w:val="20"/>
          <w:u w:val="single"/>
        </w:rPr>
        <w:t>а</w:t>
      </w:r>
    </w:p>
    <w:p w14:paraId="60A26174" w14:textId="77777777" w:rsidR="00085F84" w:rsidRPr="0053525F" w:rsidRDefault="00085F84" w:rsidP="00085F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819441" w14:textId="77777777" w:rsidR="00085F84" w:rsidRPr="0053525F" w:rsidRDefault="00085F84" w:rsidP="00085F84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0"/>
          <w:szCs w:val="20"/>
          <w:u w:val="single"/>
        </w:rPr>
      </w:pPr>
      <w:r w:rsidRPr="0053525F">
        <w:rPr>
          <w:rFonts w:ascii="Times New Roman" w:hAnsi="Times New Roman" w:cs="Times New Roman"/>
          <w:sz w:val="20"/>
          <w:szCs w:val="20"/>
        </w:rPr>
        <w:t xml:space="preserve">Ответственное лицо                 </w:t>
      </w:r>
      <w:r w:rsidR="000411E9" w:rsidRPr="0053525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53525F">
        <w:rPr>
          <w:rFonts w:ascii="Times New Roman" w:hAnsi="Times New Roman" w:cs="Times New Roman"/>
          <w:sz w:val="20"/>
          <w:szCs w:val="20"/>
        </w:rPr>
        <w:t xml:space="preserve"> </w:t>
      </w:r>
      <w:r w:rsidRPr="0053525F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</w:t>
      </w:r>
      <w:r w:rsidRPr="0053525F">
        <w:rPr>
          <w:rFonts w:ascii="Times New Roman" w:hAnsi="Times New Roman" w:cs="Times New Roman"/>
          <w:sz w:val="20"/>
          <w:szCs w:val="20"/>
        </w:rPr>
        <w:t xml:space="preserve"> /</w:t>
      </w:r>
      <w:r w:rsidRPr="0053525F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</w:t>
      </w:r>
      <w:r w:rsidRPr="0053525F">
        <w:rPr>
          <w:rFonts w:ascii="Times New Roman" w:hAnsi="Times New Roman" w:cs="Times New Roman"/>
          <w:color w:val="FFFFFF" w:themeColor="background1"/>
          <w:sz w:val="20"/>
          <w:szCs w:val="20"/>
          <w:u w:val="single"/>
        </w:rPr>
        <w:t>а</w:t>
      </w:r>
    </w:p>
    <w:p w14:paraId="162157C9" w14:textId="77777777" w:rsidR="00085F84" w:rsidRPr="0053525F" w:rsidRDefault="00085F84" w:rsidP="00085F84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0"/>
          <w:szCs w:val="20"/>
          <w:u w:val="single"/>
        </w:rPr>
      </w:pPr>
    </w:p>
    <w:p w14:paraId="18316927" w14:textId="77777777" w:rsidR="00085F84" w:rsidRPr="0053525F" w:rsidRDefault="00085F84" w:rsidP="00085F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525F">
        <w:rPr>
          <w:rFonts w:ascii="Times New Roman" w:hAnsi="Times New Roman" w:cs="Times New Roman"/>
          <w:sz w:val="20"/>
          <w:szCs w:val="20"/>
        </w:rPr>
        <w:t>Дата «</w:t>
      </w:r>
      <w:r w:rsidRPr="0053525F">
        <w:rPr>
          <w:rFonts w:ascii="Times New Roman" w:hAnsi="Times New Roman" w:cs="Times New Roman"/>
          <w:sz w:val="20"/>
          <w:szCs w:val="20"/>
          <w:u w:val="single"/>
        </w:rPr>
        <w:t xml:space="preserve">          </w:t>
      </w:r>
      <w:r w:rsidRPr="0053525F">
        <w:rPr>
          <w:rFonts w:ascii="Times New Roman" w:hAnsi="Times New Roman" w:cs="Times New Roman"/>
          <w:sz w:val="20"/>
          <w:szCs w:val="20"/>
        </w:rPr>
        <w:t>»</w:t>
      </w:r>
      <w:r w:rsidRPr="0053525F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</w:t>
      </w:r>
      <w:r w:rsidRPr="0053525F">
        <w:rPr>
          <w:rFonts w:ascii="Times New Roman" w:hAnsi="Times New Roman" w:cs="Times New Roman"/>
          <w:sz w:val="20"/>
          <w:szCs w:val="20"/>
        </w:rPr>
        <w:t>20</w:t>
      </w:r>
      <w:r w:rsidRPr="0053525F">
        <w:rPr>
          <w:rFonts w:ascii="Times New Roman" w:hAnsi="Times New Roman" w:cs="Times New Roman"/>
          <w:sz w:val="20"/>
          <w:szCs w:val="20"/>
          <w:u w:val="single"/>
        </w:rPr>
        <w:t xml:space="preserve">         </w:t>
      </w:r>
      <w:r w:rsidRPr="0053525F">
        <w:rPr>
          <w:rFonts w:ascii="Times New Roman" w:hAnsi="Times New Roman" w:cs="Times New Roman"/>
          <w:sz w:val="20"/>
          <w:szCs w:val="20"/>
        </w:rPr>
        <w:t>г.</w:t>
      </w:r>
    </w:p>
    <w:sectPr w:rsidR="00085F84" w:rsidRPr="0053525F" w:rsidSect="0053525F">
      <w:type w:val="continuous"/>
      <w:pgSz w:w="11906" w:h="16838"/>
      <w:pgMar w:top="567" w:right="566" w:bottom="426" w:left="709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A7BE0" w14:textId="77777777" w:rsidR="00D44751" w:rsidRDefault="00D44751" w:rsidP="00FC559E">
      <w:pPr>
        <w:spacing w:after="0" w:line="240" w:lineRule="auto"/>
      </w:pPr>
      <w:r>
        <w:separator/>
      </w:r>
    </w:p>
  </w:endnote>
  <w:endnote w:type="continuationSeparator" w:id="0">
    <w:p w14:paraId="3719731D" w14:textId="77777777" w:rsidR="00D44751" w:rsidRDefault="00D44751" w:rsidP="00FC5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A358B" w14:textId="77777777" w:rsidR="00D44751" w:rsidRDefault="00D44751" w:rsidP="00FC559E">
      <w:pPr>
        <w:spacing w:after="0" w:line="240" w:lineRule="auto"/>
      </w:pPr>
      <w:r>
        <w:separator/>
      </w:r>
    </w:p>
  </w:footnote>
  <w:footnote w:type="continuationSeparator" w:id="0">
    <w:p w14:paraId="5D59043C" w14:textId="77777777" w:rsidR="00D44751" w:rsidRDefault="00D44751" w:rsidP="00FC5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A6B9" w14:textId="79026106" w:rsidR="00FC559E" w:rsidRDefault="0053525F">
    <w:pPr>
      <w:pStyle w:val="a5"/>
    </w:pPr>
    <w:r w:rsidRPr="00BC7B76">
      <w:rPr>
        <w:noProof/>
      </w:rPr>
      <w:drawing>
        <wp:inline distT="0" distB="0" distL="0" distR="0" wp14:anchorId="73A8F22C" wp14:editId="34DC0D98">
          <wp:extent cx="6400800" cy="92329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3529"/>
    <w:multiLevelType w:val="hybridMultilevel"/>
    <w:tmpl w:val="4FA28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66F63"/>
    <w:multiLevelType w:val="hybridMultilevel"/>
    <w:tmpl w:val="4FA28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D5BB6"/>
    <w:multiLevelType w:val="hybridMultilevel"/>
    <w:tmpl w:val="01348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02D3D"/>
    <w:multiLevelType w:val="hybridMultilevel"/>
    <w:tmpl w:val="4FA28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13D1D"/>
    <w:multiLevelType w:val="hybridMultilevel"/>
    <w:tmpl w:val="8904FAD8"/>
    <w:lvl w:ilvl="0" w:tplc="7AEAFF6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44B8A"/>
    <w:multiLevelType w:val="hybridMultilevel"/>
    <w:tmpl w:val="4FA28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36D69"/>
    <w:multiLevelType w:val="hybridMultilevel"/>
    <w:tmpl w:val="163C6CD2"/>
    <w:lvl w:ilvl="0" w:tplc="3046584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50562"/>
    <w:multiLevelType w:val="hybridMultilevel"/>
    <w:tmpl w:val="4FA28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AA"/>
    <w:rsid w:val="00012FDE"/>
    <w:rsid w:val="0001705F"/>
    <w:rsid w:val="0002337C"/>
    <w:rsid w:val="000411E9"/>
    <w:rsid w:val="00064203"/>
    <w:rsid w:val="00065469"/>
    <w:rsid w:val="00085F84"/>
    <w:rsid w:val="00090B9F"/>
    <w:rsid w:val="0009484E"/>
    <w:rsid w:val="00101366"/>
    <w:rsid w:val="00105030"/>
    <w:rsid w:val="001320D2"/>
    <w:rsid w:val="0016291D"/>
    <w:rsid w:val="00184F3C"/>
    <w:rsid w:val="001B3C92"/>
    <w:rsid w:val="001D2A4B"/>
    <w:rsid w:val="001E7002"/>
    <w:rsid w:val="00312450"/>
    <w:rsid w:val="003219BD"/>
    <w:rsid w:val="003A7523"/>
    <w:rsid w:val="003C4251"/>
    <w:rsid w:val="003D474D"/>
    <w:rsid w:val="00407B39"/>
    <w:rsid w:val="00433F03"/>
    <w:rsid w:val="0046020A"/>
    <w:rsid w:val="004618C4"/>
    <w:rsid w:val="00491541"/>
    <w:rsid w:val="004A256B"/>
    <w:rsid w:val="004C15F7"/>
    <w:rsid w:val="004D6D42"/>
    <w:rsid w:val="00516CE3"/>
    <w:rsid w:val="0053525F"/>
    <w:rsid w:val="00552AA9"/>
    <w:rsid w:val="00557134"/>
    <w:rsid w:val="00573B95"/>
    <w:rsid w:val="0059096D"/>
    <w:rsid w:val="00620EDD"/>
    <w:rsid w:val="0065744B"/>
    <w:rsid w:val="00690F64"/>
    <w:rsid w:val="006C485B"/>
    <w:rsid w:val="006D0D37"/>
    <w:rsid w:val="006D3C72"/>
    <w:rsid w:val="006F2D15"/>
    <w:rsid w:val="0078130B"/>
    <w:rsid w:val="00793F40"/>
    <w:rsid w:val="007E5DC3"/>
    <w:rsid w:val="008108BC"/>
    <w:rsid w:val="0081323A"/>
    <w:rsid w:val="00905BFF"/>
    <w:rsid w:val="0094641D"/>
    <w:rsid w:val="0094765E"/>
    <w:rsid w:val="009E49CE"/>
    <w:rsid w:val="00A27545"/>
    <w:rsid w:val="00A42889"/>
    <w:rsid w:val="00AD139B"/>
    <w:rsid w:val="00AD1D08"/>
    <w:rsid w:val="00AF3B12"/>
    <w:rsid w:val="00B753FE"/>
    <w:rsid w:val="00B84777"/>
    <w:rsid w:val="00BB25FA"/>
    <w:rsid w:val="00C56DD0"/>
    <w:rsid w:val="00C96999"/>
    <w:rsid w:val="00CE3D87"/>
    <w:rsid w:val="00D03C8B"/>
    <w:rsid w:val="00D211A1"/>
    <w:rsid w:val="00D44751"/>
    <w:rsid w:val="00D65939"/>
    <w:rsid w:val="00D8342A"/>
    <w:rsid w:val="00D90513"/>
    <w:rsid w:val="00E13F21"/>
    <w:rsid w:val="00E55B61"/>
    <w:rsid w:val="00E5630F"/>
    <w:rsid w:val="00E64203"/>
    <w:rsid w:val="00E72C01"/>
    <w:rsid w:val="00E74F4F"/>
    <w:rsid w:val="00EA1995"/>
    <w:rsid w:val="00EA6D86"/>
    <w:rsid w:val="00F25B9F"/>
    <w:rsid w:val="00F30ED5"/>
    <w:rsid w:val="00F34762"/>
    <w:rsid w:val="00FA5803"/>
    <w:rsid w:val="00FA7BAA"/>
    <w:rsid w:val="00FC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2FFF0"/>
  <w15:docId w15:val="{31715338-DD42-4A1F-A8A7-A84C87FA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3C8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C5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559E"/>
  </w:style>
  <w:style w:type="paragraph" w:styleId="a7">
    <w:name w:val="footer"/>
    <w:basedOn w:val="a"/>
    <w:link w:val="a8"/>
    <w:uiPriority w:val="99"/>
    <w:unhideWhenUsed/>
    <w:rsid w:val="00FC5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559E"/>
  </w:style>
  <w:style w:type="paragraph" w:styleId="a9">
    <w:name w:val="Balloon Text"/>
    <w:basedOn w:val="a"/>
    <w:link w:val="aa"/>
    <w:uiPriority w:val="99"/>
    <w:semiHidden/>
    <w:unhideWhenUsed/>
    <w:rsid w:val="00460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02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Артур</dc:creator>
  <cp:lastModifiedBy>Manager</cp:lastModifiedBy>
  <cp:revision>2</cp:revision>
  <dcterms:created xsi:type="dcterms:W3CDTF">2024-04-09T11:46:00Z</dcterms:created>
  <dcterms:modified xsi:type="dcterms:W3CDTF">2024-04-09T11:46:00Z</dcterms:modified>
</cp:coreProperties>
</file>